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A9" w:rsidRDefault="00653BA9" w:rsidP="00235E8D">
      <w:pP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bookmarkStart w:id="0" w:name="_Hlk53314849"/>
    </w:p>
    <w:p w:rsidR="009E3FBA" w:rsidRPr="005D10DF" w:rsidRDefault="009E3FBA" w:rsidP="00235E8D">
      <w:pP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7C294F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r>
        <w:rPr>
          <w:rFonts w:ascii="Arial-BoldMT" w:hAnsi="Arial-BoldMT" w:cs="Arial-BoldMT"/>
          <w:b/>
          <w:bCs/>
          <w:sz w:val="30"/>
          <w:szCs w:val="30"/>
        </w:rPr>
        <w:t>БЕЛОРУССКИЙ ГОСУДАРСТВЕННЫЙ УНИВЕРСИТЕТ</w:t>
      </w:r>
    </w:p>
    <w:p w:rsidR="007C294F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</w:p>
    <w:p w:rsidR="00DD2F94" w:rsidRDefault="00DD2F94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7C294F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CSISTe</w:t>
      </w:r>
      <w:r>
        <w:rPr>
          <w:rFonts w:ascii="Arial-BoldMT" w:hAnsi="Arial-BoldMT" w:cs="Arial-BoldMT"/>
          <w:b/>
          <w:bCs/>
          <w:sz w:val="40"/>
          <w:szCs w:val="40"/>
        </w:rPr>
        <w:t>’20</w:t>
      </w:r>
      <w:r>
        <w:rPr>
          <w:rFonts w:ascii="Arial" w:hAnsi="Arial" w:cs="Arial"/>
          <w:b/>
          <w:bCs/>
          <w:sz w:val="40"/>
          <w:szCs w:val="40"/>
        </w:rPr>
        <w:t>20</w:t>
      </w:r>
    </w:p>
    <w:p w:rsidR="007C294F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7C294F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  <w:bookmarkStart w:id="1" w:name="_Hlk53909985"/>
      <w:r>
        <w:rPr>
          <w:rFonts w:ascii="Arial-BoldMT" w:hAnsi="Arial-BoldMT" w:cs="Arial-BoldMT"/>
          <w:b/>
          <w:bCs/>
          <w:sz w:val="40"/>
          <w:szCs w:val="40"/>
        </w:rPr>
        <w:t>МЕЖДУНАРОДНЫЙ КОНГРЕСС</w:t>
      </w:r>
    </w:p>
    <w:p w:rsidR="007C294F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ПО ИНФОРМАТИКЕ:</w:t>
      </w:r>
    </w:p>
    <w:p w:rsidR="007C294F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ИНФОРМАЦИОННЫЕ СИСТЕМЫ</w:t>
      </w:r>
    </w:p>
    <w:p w:rsidR="007C294F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И ТЕХНОЛОГИИ (В ОБРАЗОВАНИИ)</w:t>
      </w:r>
    </w:p>
    <w:p w:rsidR="007C294F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Республика Беларусь</w:t>
      </w:r>
    </w:p>
    <w:p w:rsidR="007C294F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Минск</w:t>
      </w:r>
      <w:r>
        <w:rPr>
          <w:rFonts w:ascii="Arial" w:hAnsi="Arial" w:cs="Arial"/>
          <w:b/>
          <w:bCs/>
          <w:sz w:val="26"/>
          <w:szCs w:val="26"/>
        </w:rPr>
        <w:t>, 22</w:t>
      </w:r>
      <w:r>
        <w:rPr>
          <w:rFonts w:ascii="Arial-BoldMT" w:hAnsi="Arial-BoldMT" w:cs="Arial-BoldMT"/>
          <w:b/>
          <w:bCs/>
          <w:sz w:val="26"/>
          <w:szCs w:val="26"/>
        </w:rPr>
        <w:t>–</w:t>
      </w:r>
      <w:r>
        <w:rPr>
          <w:rFonts w:ascii="Arial" w:hAnsi="Arial" w:cs="Arial"/>
          <w:b/>
          <w:bCs/>
          <w:sz w:val="26"/>
          <w:szCs w:val="26"/>
        </w:rPr>
        <w:t xml:space="preserve">23 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октября </w:t>
      </w:r>
      <w:r>
        <w:rPr>
          <w:rFonts w:ascii="Arial" w:hAnsi="Arial" w:cs="Arial"/>
          <w:b/>
          <w:bCs/>
          <w:sz w:val="26"/>
          <w:szCs w:val="26"/>
        </w:rPr>
        <w:t xml:space="preserve">2020 </w:t>
      </w:r>
      <w:r>
        <w:rPr>
          <w:rFonts w:ascii="Arial-BoldMT" w:hAnsi="Arial-BoldMT" w:cs="Arial-BoldMT"/>
          <w:b/>
          <w:bCs/>
          <w:sz w:val="26"/>
          <w:szCs w:val="26"/>
        </w:rPr>
        <w:t>г</w:t>
      </w:r>
      <w:r>
        <w:rPr>
          <w:rFonts w:ascii="Arial" w:hAnsi="Arial" w:cs="Arial"/>
          <w:b/>
          <w:bCs/>
          <w:sz w:val="26"/>
          <w:szCs w:val="26"/>
        </w:rPr>
        <w:t>.</w:t>
      </w:r>
    </w:p>
    <w:bookmarkEnd w:id="1"/>
    <w:p w:rsidR="007C294F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7C294F" w:rsidRPr="00AF01E1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AF01E1">
        <w:rPr>
          <w:rFonts w:ascii="Arial" w:hAnsi="Arial" w:cs="Arial"/>
          <w:b/>
          <w:bCs/>
          <w:sz w:val="40"/>
          <w:szCs w:val="40"/>
          <w:lang w:val="en-US"/>
        </w:rPr>
        <w:t>INTERNATIONAL CONGRESS</w:t>
      </w:r>
    </w:p>
    <w:p w:rsidR="007C294F" w:rsidRPr="00AF01E1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AF01E1">
        <w:rPr>
          <w:rFonts w:ascii="Arial" w:hAnsi="Arial" w:cs="Arial"/>
          <w:b/>
          <w:bCs/>
          <w:sz w:val="40"/>
          <w:szCs w:val="40"/>
          <w:lang w:val="en-US"/>
        </w:rPr>
        <w:t>ON COMPUTER SCIENCE:</w:t>
      </w:r>
    </w:p>
    <w:p w:rsidR="007C294F" w:rsidRPr="00AF01E1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AF01E1">
        <w:rPr>
          <w:rFonts w:ascii="Arial" w:hAnsi="Arial" w:cs="Arial"/>
          <w:b/>
          <w:bCs/>
          <w:sz w:val="40"/>
          <w:szCs w:val="40"/>
          <w:lang w:val="en-US"/>
        </w:rPr>
        <w:t>INFORMATION SYSTEMS</w:t>
      </w:r>
    </w:p>
    <w:p w:rsidR="007C294F" w:rsidRPr="00AF01E1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AF01E1">
        <w:rPr>
          <w:rFonts w:ascii="Arial" w:hAnsi="Arial" w:cs="Arial"/>
          <w:b/>
          <w:bCs/>
          <w:sz w:val="40"/>
          <w:szCs w:val="40"/>
          <w:lang w:val="en-US"/>
        </w:rPr>
        <w:t>AND TECHNOLOGIES (IN EDUCATION)</w:t>
      </w:r>
    </w:p>
    <w:p w:rsidR="007C294F" w:rsidRPr="00AF01E1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AF01E1">
        <w:rPr>
          <w:rFonts w:ascii="Arial" w:hAnsi="Arial" w:cs="Arial"/>
          <w:b/>
          <w:bCs/>
          <w:sz w:val="26"/>
          <w:szCs w:val="26"/>
          <w:lang w:val="en-US"/>
        </w:rPr>
        <w:t>Republic of Belarus</w:t>
      </w:r>
    </w:p>
    <w:p w:rsidR="007C294F" w:rsidRPr="00AF01E1" w:rsidRDefault="007C294F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AF01E1">
        <w:rPr>
          <w:rFonts w:ascii="Arial" w:hAnsi="Arial" w:cs="Arial"/>
          <w:b/>
          <w:bCs/>
          <w:sz w:val="26"/>
          <w:szCs w:val="26"/>
          <w:lang w:val="en-US"/>
        </w:rPr>
        <w:t>Minsk, October 22</w:t>
      </w:r>
      <w:r w:rsidRPr="00AF01E1">
        <w:rPr>
          <w:rFonts w:ascii="Arial-BoldMT" w:hAnsi="Arial-BoldMT" w:cs="Arial-BoldMT"/>
          <w:b/>
          <w:bCs/>
          <w:sz w:val="26"/>
          <w:szCs w:val="26"/>
          <w:lang w:val="en-US"/>
        </w:rPr>
        <w:t>–</w:t>
      </w:r>
      <w:r w:rsidRPr="00AF01E1">
        <w:rPr>
          <w:rFonts w:ascii="Arial" w:hAnsi="Arial" w:cs="Arial"/>
          <w:b/>
          <w:bCs/>
          <w:sz w:val="26"/>
          <w:szCs w:val="26"/>
          <w:lang w:val="en-US"/>
        </w:rPr>
        <w:t>23, 2020</w:t>
      </w:r>
    </w:p>
    <w:p w:rsidR="007C294F" w:rsidRPr="0088173E" w:rsidRDefault="009E3FBA" w:rsidP="007C2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 w:rsidRPr="0088173E">
        <w:rPr>
          <w:rFonts w:ascii="ArialMT" w:hAnsi="ArialMT" w:cs="ArialMT"/>
          <w:sz w:val="24"/>
          <w:szCs w:val="24"/>
          <w:lang w:val="en-US"/>
        </w:rPr>
        <w:t xml:space="preserve"> </w:t>
      </w:r>
    </w:p>
    <w:p w:rsidR="007C294F" w:rsidRPr="0088173E" w:rsidRDefault="007C294F" w:rsidP="007C294F">
      <w:pP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</w:p>
    <w:p w:rsidR="007C294F" w:rsidRDefault="007C294F" w:rsidP="007C294F">
      <w:pP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</w:p>
    <w:p w:rsidR="00DF4CC4" w:rsidRPr="0088173E" w:rsidRDefault="00DF4CC4" w:rsidP="007C294F">
      <w:pP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</w:p>
    <w:p w:rsidR="00EC4E2A" w:rsidRPr="007C294F" w:rsidRDefault="00EC4E2A" w:rsidP="007C294F">
      <w:pPr>
        <w:tabs>
          <w:tab w:val="left" w:pos="348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48"/>
          <w:szCs w:val="48"/>
          <w:lang w:eastAsia="zh-CN"/>
        </w:rPr>
      </w:pPr>
      <w:r w:rsidRPr="007C294F">
        <w:rPr>
          <w:rFonts w:ascii="Arial" w:eastAsia="SimSun" w:hAnsi="Arial" w:cs="Arial"/>
          <w:b/>
          <w:bCs/>
          <w:sz w:val="48"/>
          <w:szCs w:val="48"/>
          <w:lang w:eastAsia="zh-CN"/>
        </w:rPr>
        <w:t>ПРОГРАММА</w:t>
      </w:r>
    </w:p>
    <w:p w:rsidR="007C294F" w:rsidRDefault="007C294F" w:rsidP="00235E8D">
      <w:pP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:rsidR="007C294F" w:rsidRDefault="007C294F" w:rsidP="00235E8D">
      <w:pP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:rsidR="007C294F" w:rsidRDefault="007C294F" w:rsidP="00235E8D">
      <w:pP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:rsidR="007C294F" w:rsidRDefault="007C294F" w:rsidP="00235E8D">
      <w:pP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:rsidR="007C294F" w:rsidRDefault="007C294F" w:rsidP="00235E8D">
      <w:pP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:rsidR="007C294F" w:rsidRDefault="007C294F" w:rsidP="00235E8D">
      <w:pP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:rsidR="007C294F" w:rsidRDefault="007C294F" w:rsidP="00235E8D">
      <w:pP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:rsidR="00653BA9" w:rsidRDefault="007C294F" w:rsidP="00235E8D">
      <w:pP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36"/>
          <w:szCs w:val="36"/>
          <w:lang w:eastAsia="zh-CN"/>
        </w:rPr>
      </w:pPr>
      <w:bookmarkStart w:id="2" w:name="_Hlk53696193"/>
      <w:bookmarkStart w:id="3" w:name="_Hlk53695566"/>
      <w:r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lastRenderedPageBreak/>
        <w:t>Установочные доклады</w:t>
      </w:r>
      <w:bookmarkEnd w:id="2"/>
      <w:r w:rsidR="00653BA9" w:rsidRPr="00235E8D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 xml:space="preserve"> </w:t>
      </w:r>
      <w:bookmarkEnd w:id="3"/>
    </w:p>
    <w:p w:rsidR="00653BA9" w:rsidRPr="00F87838" w:rsidRDefault="00653BA9" w:rsidP="00235E8D">
      <w:pP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A0"/>
      </w:tblPr>
      <w:tblGrid>
        <w:gridCol w:w="8330"/>
      </w:tblGrid>
      <w:tr w:rsidR="006E4843" w:rsidRPr="0014483C" w:rsidTr="00732910">
        <w:trPr>
          <w:trHeight w:val="838"/>
        </w:trPr>
        <w:tc>
          <w:tcPr>
            <w:tcW w:w="8330" w:type="dxa"/>
          </w:tcPr>
          <w:p w:rsidR="006E4843" w:rsidRPr="0014483C" w:rsidRDefault="006E4843" w:rsidP="009E3FBA">
            <w:pPr>
              <w:spacing w:after="0" w:line="240" w:lineRule="auto"/>
              <w:rPr>
                <w:rFonts w:ascii="Times New Roman" w:eastAsia="SimSun" w:hAnsi="Times New Roman" w:cs="Times New Roman"/>
                <w:caps/>
                <w:sz w:val="24"/>
                <w:szCs w:val="24"/>
                <w:lang w:eastAsia="zh-CN"/>
              </w:rPr>
            </w:pPr>
            <w:bookmarkStart w:id="4" w:name="_Hlk53695273"/>
            <w:r w:rsidRPr="0014483C">
              <w:rPr>
                <w:rFonts w:ascii="Times New Roman" w:eastAsia="SimSun" w:hAnsi="Times New Roman" w:cs="Times New Roman"/>
                <w:caps/>
                <w:sz w:val="24"/>
                <w:szCs w:val="24"/>
                <w:lang w:eastAsia="zh-CN"/>
              </w:rPr>
              <w:t>Качественные знания через иерархическую систему обучения</w:t>
            </w:r>
          </w:p>
          <w:p w:rsidR="006E4843" w:rsidRPr="0014483C" w:rsidRDefault="006E4843" w:rsidP="009E3FBA">
            <w:pPr>
              <w:spacing w:after="0" w:line="240" w:lineRule="auto"/>
              <w:rPr>
                <w:rFonts w:ascii="Times New Roman" w:eastAsia="SimSun" w:hAnsi="Times New Roman" w:cs="Times New Roman"/>
                <w:caps/>
                <w:sz w:val="24"/>
                <w:szCs w:val="24"/>
                <w:lang w:eastAsia="zh-CN"/>
              </w:rPr>
            </w:pPr>
            <w:r w:rsidRPr="009E3FB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М.К. Буза</w:t>
            </w:r>
            <w:r w:rsidRPr="008817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Белорусский государственный университет</w:t>
            </w:r>
          </w:p>
        </w:tc>
      </w:tr>
      <w:tr w:rsidR="009E3FBA" w:rsidRPr="0014483C" w:rsidTr="006D723E">
        <w:tc>
          <w:tcPr>
            <w:tcW w:w="8330" w:type="dxa"/>
          </w:tcPr>
          <w:p w:rsidR="009E3FBA" w:rsidRPr="0014483C" w:rsidRDefault="009E3FBA" w:rsidP="009E3FB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2C0AE1">
        <w:trPr>
          <w:trHeight w:val="838"/>
        </w:trPr>
        <w:tc>
          <w:tcPr>
            <w:tcW w:w="8330" w:type="dxa"/>
          </w:tcPr>
          <w:p w:rsidR="006E4843" w:rsidRPr="0014483C" w:rsidRDefault="006E4843" w:rsidP="009E3F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 ПОДХОДАХ К ФОРМИРОВАНИЮ ЦИФРОВЫХ НАВЫКОВ ОБУЧАЮЩИХСЯ НА УРОВНЕ ОБЩЕГО ОБРАЗОВАНИЯ</w:t>
            </w:r>
          </w:p>
          <w:p w:rsidR="006E4843" w:rsidRPr="0014483C" w:rsidRDefault="006E4843" w:rsidP="009E3F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3FB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Л.Л. </w:t>
            </w:r>
            <w:proofErr w:type="spellStart"/>
            <w:r w:rsidRPr="009E3FB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Босова</w:t>
            </w:r>
            <w:proofErr w:type="spellEnd"/>
            <w:r w:rsidRPr="008817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Московский педагогический государственный университет</w:t>
            </w:r>
          </w:p>
        </w:tc>
      </w:tr>
      <w:tr w:rsidR="009E3FBA" w:rsidRPr="0014483C" w:rsidTr="006D723E">
        <w:tc>
          <w:tcPr>
            <w:tcW w:w="8330" w:type="dxa"/>
          </w:tcPr>
          <w:p w:rsidR="009E3FBA" w:rsidRPr="0014483C" w:rsidRDefault="009E3FBA" w:rsidP="009E3FB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49137C">
        <w:trPr>
          <w:trHeight w:val="1114"/>
        </w:trPr>
        <w:tc>
          <w:tcPr>
            <w:tcW w:w="8330" w:type="dxa"/>
          </w:tcPr>
          <w:p w:rsidR="006E4843" w:rsidRPr="0014483C" w:rsidRDefault="006E4843" w:rsidP="009E3F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 ИСПОЛЬЗОВАНИИ ВИЗУАЛИЗАЦИИ ПРИ ОБУЧЕНИИ УЧАЩИХСЯ ОСНОВАМ АЛГОРИТМИЗАЦИИ И ПРОГРАММИРОВАНИЯ </w:t>
            </w:r>
          </w:p>
          <w:p w:rsidR="006E4843" w:rsidRPr="0014483C" w:rsidRDefault="006E4843" w:rsidP="009E3F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3FB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Н.В. Бровка, А.А. </w:t>
            </w:r>
            <w:proofErr w:type="spellStart"/>
            <w:r w:rsidRPr="009E3FB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Францкевич</w:t>
            </w:r>
            <w:proofErr w:type="spellEnd"/>
            <w:r w:rsidRPr="008817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Белорусский государственный университет, Белорусский государственный педагогический университет им. М. Танка</w:t>
            </w:r>
          </w:p>
        </w:tc>
      </w:tr>
      <w:tr w:rsidR="009E3FBA" w:rsidRPr="0014483C" w:rsidTr="006D723E">
        <w:tc>
          <w:tcPr>
            <w:tcW w:w="8330" w:type="dxa"/>
          </w:tcPr>
          <w:p w:rsidR="009E3FBA" w:rsidRPr="0014483C" w:rsidRDefault="009E3FBA" w:rsidP="009E3FB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3905AE">
        <w:trPr>
          <w:trHeight w:val="1114"/>
        </w:trPr>
        <w:tc>
          <w:tcPr>
            <w:tcW w:w="8330" w:type="dxa"/>
          </w:tcPr>
          <w:p w:rsidR="006E4843" w:rsidRPr="0014483C" w:rsidRDefault="006E4843" w:rsidP="009E3F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caps/>
                <w:sz w:val="24"/>
                <w:szCs w:val="24"/>
                <w:lang w:eastAsia="zh-CN"/>
              </w:rPr>
              <w:t xml:space="preserve">Об опыте организации дистанционного </w:t>
            </w:r>
            <w:proofErr w:type="gramStart"/>
            <w:r w:rsidRPr="0014483C">
              <w:rPr>
                <w:rFonts w:ascii="Times New Roman" w:eastAsia="SimSun" w:hAnsi="Times New Roman" w:cs="Times New Roman"/>
                <w:caps/>
                <w:sz w:val="24"/>
                <w:szCs w:val="24"/>
                <w:lang w:eastAsia="zh-CN"/>
              </w:rPr>
              <w:t>обучения учителей по теме</w:t>
            </w:r>
            <w:proofErr w:type="gramEnd"/>
            <w:r w:rsidRPr="0014483C">
              <w:rPr>
                <w:rFonts w:ascii="Times New Roman" w:eastAsia="SimSun" w:hAnsi="Times New Roman" w:cs="Times New Roman"/>
                <w:caps/>
                <w:sz w:val="24"/>
                <w:szCs w:val="24"/>
                <w:lang w:eastAsia="zh-CN"/>
              </w:rPr>
              <w:t xml:space="preserve"> «подготовка учащихся к </w:t>
            </w:r>
            <w:r>
              <w:rPr>
                <w:rFonts w:ascii="Times New Roman" w:eastAsia="SimSun" w:hAnsi="Times New Roman" w:cs="Times New Roman"/>
                <w:caps/>
                <w:sz w:val="24"/>
                <w:szCs w:val="24"/>
                <w:lang w:eastAsia="zh-CN"/>
              </w:rPr>
              <w:t>ТЕСТИРОВАНИЮ</w:t>
            </w:r>
            <w:r w:rsidRPr="0014483C">
              <w:rPr>
                <w:rFonts w:ascii="Times New Roman" w:eastAsia="SimSun" w:hAnsi="Times New Roman" w:cs="Times New Roman"/>
                <w:caps/>
                <w:sz w:val="24"/>
                <w:szCs w:val="24"/>
                <w:lang w:eastAsia="zh-CN"/>
              </w:rPr>
              <w:t xml:space="preserve"> по математике» </w:t>
            </w:r>
          </w:p>
          <w:p w:rsidR="006E4843" w:rsidRPr="0014483C" w:rsidRDefault="006E4843" w:rsidP="009E3F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3FB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С.А. </w:t>
            </w:r>
            <w:proofErr w:type="spellStart"/>
            <w:r w:rsidRPr="009E3FB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Барвенов</w:t>
            </w:r>
            <w:proofErr w:type="spellEnd"/>
            <w:r w:rsidRPr="008817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Белорусский государственный университет</w:t>
            </w:r>
          </w:p>
        </w:tc>
      </w:tr>
      <w:bookmarkEnd w:id="4"/>
    </w:tbl>
    <w:p w:rsidR="009E3FBA" w:rsidRDefault="009E3FBA" w:rsidP="009E3F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C294F" w:rsidRDefault="00C82D1D" w:rsidP="007C294F">
      <w:pPr>
        <w:spacing w:after="24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Круглый стол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8330"/>
      </w:tblGrid>
      <w:tr w:rsidR="006E4843" w:rsidRPr="0014483C" w:rsidTr="00797E3C">
        <w:trPr>
          <w:trHeight w:val="1114"/>
        </w:trPr>
        <w:tc>
          <w:tcPr>
            <w:tcW w:w="8330" w:type="dxa"/>
          </w:tcPr>
          <w:bookmarkEnd w:id="0"/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РАЗРАБОТКА ИНТЕГРИРОВАННЫХ УРОКОВ ПО МАТЕМАТИКЕ И ИНФОРМАТИКЕ ДЛЯ УЧАЩИХСЯ ПРОФИЛЬНЫХ 10-11 КЛАССОВ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Б.А.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Бадак</w:t>
            </w:r>
            <w:proofErr w:type="spellEnd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, О.Б. Долгополова</w:t>
            </w:r>
            <w:r w:rsidRPr="006C38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Государственное учреждение образования</w:t>
            </w:r>
            <w:r w:rsidRPr="006C38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«Лицей № 1 г. Минска»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Белорусский государственный университет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7A4178">
        <w:trPr>
          <w:trHeight w:val="562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НЕЙРООБРАЗОВАНИЕ: ТРАДИЦИИ И СОВРЕМЕННЫЕ ПОДХОДЫ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А.С. Баранова</w:t>
            </w:r>
            <w:r w:rsidRPr="006C38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Минский государственный лингвистический университет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AC125A">
        <w:trPr>
          <w:trHeight w:val="562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 ПРОБЛЕМАХ ОБУЧЕНИЯ ПРОГРАММИРОВАНИЮ ДИСТАНЦИОННО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А.А. Безверхий, В.В. </w:t>
            </w:r>
            <w:proofErr w:type="gram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Конах</w:t>
            </w:r>
            <w:proofErr w:type="gramEnd"/>
            <w:r w:rsidRPr="006C38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Белорусский государственный университет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C41B84">
        <w:trPr>
          <w:trHeight w:val="1114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PLAYBOUR и PROSUMER – ЧТО ОТРАЖАЮТ ЭТИ НОВЫЕ ТЕРМИНЫ В ЦИФРОВОЙ ЭКОНОМИКЕ?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Д.А. Богданова</w:t>
            </w:r>
            <w:r w:rsidRPr="00C8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Федеральный исследовательский центр «Информатика и Управление» Российской академии наук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622351">
        <w:trPr>
          <w:trHeight w:val="1666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ЭМПИРИЧЕСКОЕ ИССЛЕДОВАНИЕ СФОРМИРОВАННОСТИ МОТИВАЦИИ И STEM-НАВЫКОВ СТУДЕНТОВ НА ОСНОВЕ ИНТЕГРАЦИИ ОБРАЗОВАТЕЛЬНОЙ РОБОТОТЕХНИКИ В УЧЕБНЫЙ ПЛАН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Г.В.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Ваныкин</w:t>
            </w:r>
            <w:proofErr w:type="gram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a</w:t>
            </w:r>
            <w:proofErr w:type="spellEnd"/>
            <w:proofErr w:type="gramEnd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Т.О.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Сундукова</w:t>
            </w:r>
            <w:proofErr w:type="spellEnd"/>
            <w:r w:rsidRPr="00C8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Тульский государственный педагогический университет им. Л.Н. Толстого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DA1696">
        <w:trPr>
          <w:trHeight w:val="838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АВТОМАТИЗИРОВАННАЯ ПРОВЕРКА ЛАБОРАТОРНЫХ РАБОТ ПО ПРОГРАММИРОВАНИЮ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А.В. Ильин</w:t>
            </w:r>
            <w:r w:rsidRPr="00C8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Белорусский государственный университет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47232F">
        <w:trPr>
          <w:trHeight w:val="838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ИЗ ОПЫТА УЧАСТИЯ В </w:t>
            </w:r>
            <w:proofErr w:type="gramStart"/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ПРОЕКТЕ</w:t>
            </w:r>
            <w:proofErr w:type="gramEnd"/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COURSERA FOR CAMPUS ПРИ ОРГАНИЗАЦИИ САМОСТОЯТЕЛЬНОЙ РАБОТЫ СТУДЕНТОВ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А.М.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Кадан</w:t>
            </w:r>
            <w:proofErr w:type="spellEnd"/>
            <w:r w:rsidRPr="002D79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Гродненский государственный университет им.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D79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Янки Купалы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130F6D">
        <w:trPr>
          <w:trHeight w:val="838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ЖУРНАЛ ДЛЯ ПРЕПОДАВАТЕЛЕЙ ИНФОРМАТИКИ «ПЕДАГОГИКА ИНФОРМАТИКИ»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В.В.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Казаченок</w:t>
            </w:r>
            <w:proofErr w:type="spellEnd"/>
            <w:r w:rsidRPr="006C38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Белорусский государственный университет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BE337D">
        <w:trPr>
          <w:trHeight w:val="1114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ВИЗУАЛИЗАЦИЯ РЕШЕНИЙ ЗАДАЧ ДЛЯ УРАВНЕНИЙ МАТЕМАТИЧЕСКОЙ ФИЗИКИ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И.С. Козловская, О.А.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Ковнацкая</w:t>
            </w:r>
            <w:proofErr w:type="spellEnd"/>
            <w:r w:rsidRPr="006C38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Белорусский государственный университет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6C62FD">
        <w:trPr>
          <w:trHeight w:val="838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ДВА ПОДХОДА К РЕАЛИЗАЦИИ ОТКРЫТОГО ОБРАЗОВАНИЯ В СИСТЕМЕ ОБРАЗОВАНИЯ РФ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С.Л. Лобачев</w:t>
            </w:r>
            <w:r w:rsidRPr="002D79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Российский университет транспорта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22489B">
        <w:trPr>
          <w:trHeight w:val="838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ОПЫТ ИСПОЛЬЗОВАНИЯ ВИРТУАЛЬНОЙ СРЕДЫ ОБУЧЕНИЯ MOODLE В </w:t>
            </w:r>
            <w:proofErr w:type="gramStart"/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ПРЕПОДАВАНИИ</w:t>
            </w:r>
            <w:proofErr w:type="gramEnd"/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НЕКОТОРЫХ МИКРОБИОЛОГИЧЕСКИХ КУРСОВ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В.В. Лысак, Г.А. Расолько</w:t>
            </w:r>
            <w:r w:rsidRPr="006C38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Белорусский государственный университет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4C3064">
        <w:trPr>
          <w:trHeight w:val="1114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 ВОПРОСУ ИСПОЛЬЗОВАНИЯ АНИМАЦИОННЫХ РИСУНКОВ ПРИ ОБУЧЕНИИ АЛГЕБРЕ СПОСОБОМ НАГЛЯДНОГО МОДЕЛИРОВАНИЯ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М.В.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Ненартович</w:t>
            </w:r>
            <w:proofErr w:type="spellEnd"/>
            <w:r w:rsidRPr="007910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Государст</w:t>
            </w:r>
            <w:r w:rsidR="004843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</w:t>
            </w:r>
            <w:r w:rsidRPr="007910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енное учреждение образования «Средняя школа № 17 г. Лида»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55345C">
        <w:trPr>
          <w:trHeight w:val="1114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ТЕХНОЛОГИИ ИСПОЛЬЗОВАНИЯ ОБРАЗОВАТЕЛЬНОГО ПОРТАЛА ДЛЯ РЕАЛИЗАЦИИ ПРОЕКТНОГО МЕТОДА В ПРЕПОДАВАНИИ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И.Б.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Просвирнина</w:t>
            </w:r>
            <w:proofErr w:type="spellEnd"/>
            <w:r w:rsidRPr="007910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Гродненский государственный университет им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7910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Янки Купалы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2F4128">
        <w:trPr>
          <w:trHeight w:val="838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ТЕОРЕТИЧЕСКИЕ ПОЛОЖЕНИЯ ВНЕДРЕНИЯ ОНЛАЙН ОБУЧЕНИЯ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Д.И. Прохоров</w:t>
            </w:r>
            <w:r w:rsidRPr="007910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</w:t>
            </w:r>
            <w:r w:rsidRPr="00E50F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осударственно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</w:t>
            </w:r>
            <w:r w:rsidRPr="00E50F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</w:t>
            </w:r>
            <w:r w:rsidRPr="00E50F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образования «Минский городской институт развития образования»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F539EE">
        <w:trPr>
          <w:trHeight w:val="1114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ПОВЫШЕНИЕ ЭФФЕКТИВНОСТИ УПРАВЛЕНИЯ УЧЕБНОЙ ДЕЯТЕЛЬНОСТЬЮ НА ОСНОВЕ ДИАГНОСТИКИ ЦИФРОВОГО СЛЕДА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В.Н.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Пунчик</w:t>
            </w:r>
            <w:proofErr w:type="spellEnd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Е.Н.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Артемёнок</w:t>
            </w:r>
            <w:proofErr w:type="spellEnd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З.В.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Пунчик</w:t>
            </w:r>
            <w:proofErr w:type="spellEnd"/>
            <w:r w:rsidRPr="008F21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Государственное учреждение образования «Республиканский институт высшей школы»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9C3D19">
        <w:trPr>
          <w:trHeight w:val="1114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КОМПЕТЕНЦИИ СОВРЕМЕННОГО УЧИТЕЛЯ В КОНТЕКСТЕ ТРЕНДОВ ЦИФРОВИЗАЦИИ ОБРАЗОВАНИЯ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Т.О.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Пучковская</w:t>
            </w:r>
            <w:proofErr w:type="spellEnd"/>
            <w:r w:rsidRPr="009C69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Государственное учреждение образования «Минский городской институт развития образования»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2F2910">
        <w:trPr>
          <w:trHeight w:val="1114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МЕТОДИКА ИСПОЛЬЗОВАНИЯ ЭЛЕКТРОННЫХ ТАБЛИЦ MS EXCEL ДЛЯ РЕШЕНИЯ ЛОГИСТИЧЕСКИХ ЗАДАЧ  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О.Л. Сапун, М.М.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Кондровская</w:t>
            </w:r>
            <w:proofErr w:type="spellEnd"/>
            <w:r w:rsidRPr="009C69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80734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Белорусский государственный агарный технический университет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822647">
        <w:trPr>
          <w:trHeight w:val="1114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ДЕТЕКТИРОВАНИЕ ТЕНЕЙ НА СПУТНИКОВЫХ ИЗОБРАЖЕНИЯХ НА ОСНОВЕ ОБУЧЕНИЯ В ЦВЕТОВОЙ СХЕМЕ HSV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Г.А.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Станчик</w:t>
            </w:r>
            <w:proofErr w:type="spellEnd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А.М.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Недзьведь</w:t>
            </w:r>
            <w:proofErr w:type="spellEnd"/>
            <w:r w:rsidRPr="006C38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642A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Объединенный институт проблем информатики НАН Беларуси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642A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Белорусский государственный университет</w:t>
            </w:r>
          </w:p>
        </w:tc>
      </w:tr>
      <w:tr w:rsidR="007C294F" w:rsidRPr="0014483C" w:rsidTr="007C294F">
        <w:tc>
          <w:tcPr>
            <w:tcW w:w="8330" w:type="dxa"/>
          </w:tcPr>
          <w:p w:rsidR="007C294F" w:rsidRPr="0014483C" w:rsidRDefault="007C294F" w:rsidP="00D21D5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E4843" w:rsidRPr="0014483C" w:rsidTr="0014021A">
        <w:trPr>
          <w:trHeight w:val="1114"/>
        </w:trPr>
        <w:tc>
          <w:tcPr>
            <w:tcW w:w="8330" w:type="dxa"/>
          </w:tcPr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483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ОСОБЕННОСТИ ПОДГОТОВКИ УЧИТЕЛЕЙ ИНФОРМАТИКИ СРЕДНЕЙ ШКОЛЫ ДЛЯ ПРЕПОДАВАНИЯ ЯЗЫКА PYTHON</w:t>
            </w:r>
          </w:p>
          <w:p w:rsidR="006E4843" w:rsidRPr="0014483C" w:rsidRDefault="006E4843" w:rsidP="00D21D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С.В. </w:t>
            </w:r>
            <w:proofErr w:type="spellStart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Шолтанюк</w:t>
            </w:r>
            <w:proofErr w:type="spellEnd"/>
            <w:r w:rsidRPr="00FB72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, А.А. Буславский</w:t>
            </w:r>
            <w:r w:rsidRPr="006C38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Белорусский государственный университет, Академия последипломного образования</w:t>
            </w:r>
          </w:p>
        </w:tc>
      </w:tr>
    </w:tbl>
    <w:p w:rsidR="008A0AA7" w:rsidRPr="00AA4B40" w:rsidRDefault="008A0AA7" w:rsidP="00FB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:rsidR="00AC7B25" w:rsidRDefault="00FB7257" w:rsidP="00FB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У</w:t>
      </w:r>
      <w:r w:rsidR="00AC7B25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частники круглого стола</w:t>
      </w:r>
    </w:p>
    <w:p w:rsidR="00AC7B25" w:rsidRPr="00AA4B40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Асланов </w:t>
      </w:r>
      <w:proofErr w:type="spellStart"/>
      <w:r w:rsidRPr="00FB7257">
        <w:rPr>
          <w:rFonts w:ascii="Times New Roman" w:hAnsi="Times New Roman" w:cs="Times New Roman"/>
          <w:b/>
          <w:bCs/>
          <w:sz w:val="24"/>
          <w:szCs w:val="24"/>
        </w:rPr>
        <w:t>Рамиз</w:t>
      </w:r>
      <w:proofErr w:type="spellEnd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257">
        <w:rPr>
          <w:rFonts w:ascii="Times New Roman" w:hAnsi="Times New Roman" w:cs="Times New Roman"/>
          <w:b/>
          <w:bCs/>
          <w:sz w:val="24"/>
          <w:szCs w:val="24"/>
        </w:rPr>
        <w:t>Муталлим</w:t>
      </w:r>
      <w:proofErr w:type="spellEnd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257">
        <w:rPr>
          <w:rFonts w:ascii="Times New Roman" w:hAnsi="Times New Roman" w:cs="Times New Roman"/>
          <w:b/>
          <w:bCs/>
          <w:sz w:val="24"/>
          <w:szCs w:val="24"/>
        </w:rPr>
        <w:t>оглы</w:t>
      </w:r>
      <w:proofErr w:type="spellEnd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257">
        <w:rPr>
          <w:rFonts w:ascii="Times New Roman" w:hAnsi="Times New Roman" w:cs="Times New Roman"/>
          <w:sz w:val="24"/>
          <w:szCs w:val="24"/>
        </w:rPr>
        <w:t xml:space="preserve">– доктор педагогических наук, кандидат </w:t>
      </w:r>
      <w:proofErr w:type="spellStart"/>
      <w:r w:rsidRPr="00FB7257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FB7257">
        <w:rPr>
          <w:rFonts w:ascii="Times New Roman" w:hAnsi="Times New Roman" w:cs="Times New Roman"/>
          <w:sz w:val="24"/>
          <w:szCs w:val="24"/>
        </w:rPr>
        <w:t>-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математических наук, заведующий отделом научно-технической информации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Института математики и механики НАН Азербайджана (Азербайджан)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Босяков Сергей Михайлович </w:t>
      </w:r>
      <w:r w:rsidRPr="00FB7257">
        <w:rPr>
          <w:rFonts w:ascii="Times New Roman" w:hAnsi="Times New Roman" w:cs="Times New Roman"/>
          <w:sz w:val="24"/>
          <w:szCs w:val="24"/>
        </w:rPr>
        <w:t>– доктор физико-математических наук, декан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механико-математического факультета БГУ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7257">
        <w:rPr>
          <w:rFonts w:ascii="Times New Roman" w:hAnsi="Times New Roman" w:cs="Times New Roman"/>
          <w:b/>
          <w:bCs/>
          <w:sz w:val="24"/>
          <w:szCs w:val="24"/>
        </w:rPr>
        <w:t>Вабищевич</w:t>
      </w:r>
      <w:proofErr w:type="spellEnd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Васильевна </w:t>
      </w:r>
      <w:r w:rsidRPr="00FB7257">
        <w:rPr>
          <w:rFonts w:ascii="Times New Roman" w:hAnsi="Times New Roman" w:cs="Times New Roman"/>
          <w:sz w:val="24"/>
          <w:szCs w:val="24"/>
        </w:rPr>
        <w:t>– кандидат педагогических наук, заведующий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кафедрой информатики и методики преподавания информатики БГПУ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7257">
        <w:rPr>
          <w:rFonts w:ascii="Times New Roman" w:hAnsi="Times New Roman" w:cs="Times New Roman"/>
          <w:b/>
          <w:bCs/>
          <w:sz w:val="24"/>
          <w:szCs w:val="24"/>
        </w:rPr>
        <w:t>Воротницкий</w:t>
      </w:r>
      <w:proofErr w:type="spellEnd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 Юрий Иосифович </w:t>
      </w:r>
      <w:r w:rsidRPr="00FB7257">
        <w:rPr>
          <w:rFonts w:ascii="Times New Roman" w:hAnsi="Times New Roman" w:cs="Times New Roman"/>
          <w:sz w:val="24"/>
          <w:szCs w:val="24"/>
        </w:rPr>
        <w:t>– кандидат физико-математических наук, заведую-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7257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FB7257">
        <w:rPr>
          <w:rFonts w:ascii="Times New Roman" w:hAnsi="Times New Roman" w:cs="Times New Roman"/>
          <w:sz w:val="24"/>
          <w:szCs w:val="24"/>
        </w:rPr>
        <w:t xml:space="preserve"> кафедрой телекоммуникаций и информационных технологий БГУ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7257">
        <w:rPr>
          <w:rFonts w:ascii="Times New Roman" w:hAnsi="Times New Roman" w:cs="Times New Roman"/>
          <w:b/>
          <w:bCs/>
          <w:sz w:val="24"/>
          <w:szCs w:val="24"/>
        </w:rPr>
        <w:t>Жилинская</w:t>
      </w:r>
      <w:proofErr w:type="spellEnd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 Татьяна Степановна </w:t>
      </w:r>
      <w:r w:rsidRPr="00FB7257">
        <w:rPr>
          <w:rFonts w:ascii="Times New Roman" w:hAnsi="Times New Roman" w:cs="Times New Roman"/>
          <w:sz w:val="24"/>
          <w:szCs w:val="24"/>
        </w:rPr>
        <w:t>– кандидат педагогических наук, заведующий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кафедрой информационных технологий в культуре БГУКИ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Задворный Борис Валентинович </w:t>
      </w:r>
      <w:r w:rsidRPr="00FB7257">
        <w:rPr>
          <w:rFonts w:ascii="Times New Roman" w:hAnsi="Times New Roman" w:cs="Times New Roman"/>
          <w:sz w:val="24"/>
          <w:szCs w:val="24"/>
        </w:rPr>
        <w:t>– кандидат физико-математических наук, доцент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 xml:space="preserve">кафедры высшей математики БГУ, директор </w:t>
      </w:r>
      <w:proofErr w:type="spellStart"/>
      <w:r w:rsidRPr="00FB7257">
        <w:rPr>
          <w:rFonts w:ascii="Times New Roman" w:hAnsi="Times New Roman" w:cs="Times New Roman"/>
          <w:sz w:val="24"/>
          <w:szCs w:val="24"/>
        </w:rPr>
        <w:t>ЮНИ-центра-</w:t>
      </w:r>
      <w:proofErr w:type="gramStart"/>
      <w:r w:rsidRPr="00FB7257">
        <w:rPr>
          <w:rFonts w:ascii="Times New Roman" w:hAnsi="Times New Roman" w:cs="Times New Roman"/>
          <w:sz w:val="24"/>
          <w:szCs w:val="24"/>
        </w:rPr>
        <w:t>XXI</w:t>
      </w:r>
      <w:proofErr w:type="spellEnd"/>
      <w:proofErr w:type="gramEnd"/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Зенько Сергей Иванович </w:t>
      </w:r>
      <w:r w:rsidRPr="00FB7257">
        <w:rPr>
          <w:rFonts w:ascii="Times New Roman" w:hAnsi="Times New Roman" w:cs="Times New Roman"/>
          <w:sz w:val="24"/>
          <w:szCs w:val="24"/>
        </w:rPr>
        <w:t>– кандидат педагогических наук, доцент кафедры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информатики и методики преподавания информатики БГПУ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7257">
        <w:rPr>
          <w:rFonts w:ascii="Times New Roman" w:hAnsi="Times New Roman" w:cs="Times New Roman"/>
          <w:b/>
          <w:bCs/>
          <w:sz w:val="24"/>
          <w:szCs w:val="24"/>
        </w:rPr>
        <w:t>Кадан</w:t>
      </w:r>
      <w:proofErr w:type="spellEnd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Михайлович </w:t>
      </w:r>
      <w:r w:rsidRPr="00FB7257">
        <w:rPr>
          <w:rFonts w:ascii="Times New Roman" w:hAnsi="Times New Roman" w:cs="Times New Roman"/>
          <w:sz w:val="24"/>
          <w:szCs w:val="24"/>
        </w:rPr>
        <w:t>– кандидат технических наук, заведующий кафедрой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 xml:space="preserve">системного программирования и компьютерной безопасности </w:t>
      </w:r>
      <w:proofErr w:type="spellStart"/>
      <w:r w:rsidRPr="00FB7257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FB7257">
        <w:rPr>
          <w:rFonts w:ascii="Times New Roman" w:hAnsi="Times New Roman" w:cs="Times New Roman"/>
          <w:sz w:val="24"/>
          <w:szCs w:val="24"/>
        </w:rPr>
        <w:t xml:space="preserve"> им. Янки Купалы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Каракозов Сергей Дмитриевич </w:t>
      </w:r>
      <w:r w:rsidRPr="00FB7257">
        <w:rPr>
          <w:rFonts w:ascii="Times New Roman" w:hAnsi="Times New Roman" w:cs="Times New Roman"/>
          <w:sz w:val="24"/>
          <w:szCs w:val="24"/>
        </w:rPr>
        <w:t>– доктор педагогических наук, проректор, директор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Института математики и информатики МПГУ (РФ)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7257">
        <w:rPr>
          <w:rFonts w:ascii="Times New Roman" w:hAnsi="Times New Roman" w:cs="Times New Roman"/>
          <w:b/>
          <w:bCs/>
          <w:sz w:val="24"/>
          <w:szCs w:val="24"/>
        </w:rPr>
        <w:t>Клим-Климашевска</w:t>
      </w:r>
      <w:proofErr w:type="spellEnd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 Анна </w:t>
      </w:r>
      <w:r w:rsidRPr="00FB7257">
        <w:rPr>
          <w:rFonts w:ascii="Times New Roman" w:hAnsi="Times New Roman" w:cs="Times New Roman"/>
          <w:sz w:val="24"/>
          <w:szCs w:val="24"/>
        </w:rPr>
        <w:t>– доктор педагогических наук, заведующий кафедрой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дидактики Естественно-гуманитарного университета (Польша)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Климович Анна Федоровна </w:t>
      </w:r>
      <w:r w:rsidRPr="00FB7257">
        <w:rPr>
          <w:rFonts w:ascii="Times New Roman" w:hAnsi="Times New Roman" w:cs="Times New Roman"/>
          <w:sz w:val="24"/>
          <w:szCs w:val="24"/>
        </w:rPr>
        <w:t xml:space="preserve">– кандидат педагогических наук, декан </w:t>
      </w:r>
      <w:proofErr w:type="spellStart"/>
      <w:r w:rsidRPr="00FB7257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FB7257">
        <w:rPr>
          <w:rFonts w:ascii="Times New Roman" w:hAnsi="Times New Roman" w:cs="Times New Roman"/>
          <w:sz w:val="24"/>
          <w:szCs w:val="24"/>
        </w:rPr>
        <w:t>-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математического факультета БГПУ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Котов Владимир Михайлович </w:t>
      </w:r>
      <w:r w:rsidRPr="00FB7257">
        <w:rPr>
          <w:rFonts w:ascii="Times New Roman" w:hAnsi="Times New Roman" w:cs="Times New Roman"/>
          <w:sz w:val="24"/>
          <w:szCs w:val="24"/>
        </w:rPr>
        <w:t>– доктор физико-математических наук, заведующий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 xml:space="preserve">кафедрой дискретной математики и </w:t>
      </w:r>
      <w:proofErr w:type="spellStart"/>
      <w:r w:rsidRPr="00FB7257">
        <w:rPr>
          <w:rFonts w:ascii="Times New Roman" w:hAnsi="Times New Roman" w:cs="Times New Roman"/>
          <w:sz w:val="24"/>
          <w:szCs w:val="24"/>
        </w:rPr>
        <w:t>алгоритмики</w:t>
      </w:r>
      <w:proofErr w:type="spellEnd"/>
      <w:r w:rsidRPr="00FB7257">
        <w:rPr>
          <w:rFonts w:ascii="Times New Roman" w:hAnsi="Times New Roman" w:cs="Times New Roman"/>
          <w:sz w:val="24"/>
          <w:szCs w:val="24"/>
        </w:rPr>
        <w:t xml:space="preserve"> БГУ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53909145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Мельников Олег </w:t>
      </w:r>
      <w:proofErr w:type="spellStart"/>
      <w:r w:rsidRPr="00FB7257">
        <w:rPr>
          <w:rFonts w:ascii="Times New Roman" w:hAnsi="Times New Roman" w:cs="Times New Roman"/>
          <w:b/>
          <w:bCs/>
          <w:sz w:val="24"/>
          <w:szCs w:val="24"/>
        </w:rPr>
        <w:t>Исидорович</w:t>
      </w:r>
      <w:proofErr w:type="spellEnd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257">
        <w:rPr>
          <w:rFonts w:ascii="Times New Roman" w:hAnsi="Times New Roman" w:cs="Times New Roman"/>
          <w:sz w:val="24"/>
          <w:szCs w:val="24"/>
        </w:rPr>
        <w:t>– доктор педагогических наук, профессор кафедры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математической кибернетики БГУ</w:t>
      </w:r>
      <w:bookmarkEnd w:id="5"/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7257">
        <w:rPr>
          <w:rFonts w:ascii="Times New Roman" w:hAnsi="Times New Roman" w:cs="Times New Roman"/>
          <w:b/>
          <w:bCs/>
          <w:sz w:val="24"/>
          <w:szCs w:val="24"/>
        </w:rPr>
        <w:t>Миняйлова</w:t>
      </w:r>
      <w:proofErr w:type="spellEnd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 Елена Леонидовна </w:t>
      </w:r>
      <w:r w:rsidRPr="00FB7257">
        <w:rPr>
          <w:rFonts w:ascii="Times New Roman" w:hAnsi="Times New Roman" w:cs="Times New Roman"/>
          <w:sz w:val="24"/>
          <w:szCs w:val="24"/>
        </w:rPr>
        <w:t>– кандидат педагогических наук, доцент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Белорусского государственного университета транспорта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7257">
        <w:rPr>
          <w:rFonts w:ascii="Times New Roman" w:hAnsi="Times New Roman" w:cs="Times New Roman"/>
          <w:b/>
          <w:bCs/>
          <w:sz w:val="24"/>
          <w:szCs w:val="24"/>
        </w:rPr>
        <w:t>Недзьведь</w:t>
      </w:r>
      <w:proofErr w:type="spellEnd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Михайлович </w:t>
      </w:r>
      <w:r w:rsidRPr="00FB7257">
        <w:rPr>
          <w:rFonts w:ascii="Times New Roman" w:hAnsi="Times New Roman" w:cs="Times New Roman"/>
          <w:sz w:val="24"/>
          <w:szCs w:val="24"/>
        </w:rPr>
        <w:t>– доктор технических наук, декан факультета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прикладной математики и информатики БГУ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Новик Ирина Александровна </w:t>
      </w:r>
      <w:r w:rsidRPr="00FB7257">
        <w:rPr>
          <w:rFonts w:ascii="Times New Roman" w:hAnsi="Times New Roman" w:cs="Times New Roman"/>
          <w:sz w:val="24"/>
          <w:szCs w:val="24"/>
        </w:rPr>
        <w:t>– доктор педагогических наук, профессор кафедры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информатики и методики преподавания информатики БГПУ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7257">
        <w:rPr>
          <w:rFonts w:ascii="Times New Roman" w:hAnsi="Times New Roman" w:cs="Times New Roman"/>
          <w:b/>
          <w:bCs/>
          <w:sz w:val="24"/>
          <w:szCs w:val="24"/>
        </w:rPr>
        <w:t>Пучковская</w:t>
      </w:r>
      <w:proofErr w:type="spellEnd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 Татьяна Олеговна </w:t>
      </w:r>
      <w:r w:rsidRPr="00FB7257">
        <w:rPr>
          <w:rFonts w:ascii="Times New Roman" w:hAnsi="Times New Roman" w:cs="Times New Roman"/>
          <w:sz w:val="24"/>
          <w:szCs w:val="24"/>
        </w:rPr>
        <w:t>– кандидат педагогических наук, заведующий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кафедрой информационных технологий в образовании МГИРО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7257">
        <w:rPr>
          <w:rFonts w:ascii="Times New Roman" w:hAnsi="Times New Roman" w:cs="Times New Roman"/>
          <w:b/>
          <w:bCs/>
          <w:sz w:val="24"/>
          <w:szCs w:val="24"/>
        </w:rPr>
        <w:t>Рангелова</w:t>
      </w:r>
      <w:proofErr w:type="spellEnd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257">
        <w:rPr>
          <w:rFonts w:ascii="Times New Roman" w:hAnsi="Times New Roman" w:cs="Times New Roman"/>
          <w:b/>
          <w:bCs/>
          <w:sz w:val="24"/>
          <w:szCs w:val="24"/>
        </w:rPr>
        <w:t>Емилия</w:t>
      </w:r>
      <w:proofErr w:type="spellEnd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257">
        <w:rPr>
          <w:rFonts w:ascii="Times New Roman" w:hAnsi="Times New Roman" w:cs="Times New Roman"/>
          <w:b/>
          <w:bCs/>
          <w:sz w:val="24"/>
          <w:szCs w:val="24"/>
        </w:rPr>
        <w:t>Миленкова</w:t>
      </w:r>
      <w:proofErr w:type="spellEnd"/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257">
        <w:rPr>
          <w:rFonts w:ascii="Times New Roman" w:hAnsi="Times New Roman" w:cs="Times New Roman"/>
          <w:sz w:val="24"/>
          <w:szCs w:val="24"/>
        </w:rPr>
        <w:t>– доктор педагогических наук, председатель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Ассоциации профессоров славянских стран (Болгария)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Русаков Александр Александрович </w:t>
      </w:r>
      <w:r w:rsidRPr="00FB7257">
        <w:rPr>
          <w:rFonts w:ascii="Times New Roman" w:hAnsi="Times New Roman" w:cs="Times New Roman"/>
          <w:sz w:val="24"/>
          <w:szCs w:val="24"/>
        </w:rPr>
        <w:t>– доктор педагогических наук, президент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 xml:space="preserve">Академии информатизации образования, профессор </w:t>
      </w:r>
      <w:proofErr w:type="spellStart"/>
      <w:r w:rsidRPr="00FB7257">
        <w:rPr>
          <w:rFonts w:ascii="Times New Roman" w:hAnsi="Times New Roman" w:cs="Times New Roman"/>
          <w:sz w:val="24"/>
          <w:szCs w:val="24"/>
        </w:rPr>
        <w:t>МИРЭА-Российского</w:t>
      </w:r>
      <w:proofErr w:type="spellEnd"/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технологического университета (РФ)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Сапун Оксана Леонидовна </w:t>
      </w:r>
      <w:r w:rsidRPr="00FB7257">
        <w:rPr>
          <w:rFonts w:ascii="Times New Roman" w:hAnsi="Times New Roman" w:cs="Times New Roman"/>
          <w:sz w:val="24"/>
          <w:szCs w:val="24"/>
        </w:rPr>
        <w:t>– кандидат педагогических наук, заведующий кафедрой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 xml:space="preserve">информационных технологий и моделирования </w:t>
      </w:r>
      <w:proofErr w:type="gramStart"/>
      <w:r w:rsidRPr="00FB7257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FB7257">
        <w:rPr>
          <w:rFonts w:ascii="Times New Roman" w:hAnsi="Times New Roman" w:cs="Times New Roman"/>
          <w:sz w:val="24"/>
          <w:szCs w:val="24"/>
        </w:rPr>
        <w:t xml:space="preserve"> БГАТУ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Тестов Владимир Афанасьевич </w:t>
      </w:r>
      <w:r w:rsidRPr="00FB7257">
        <w:rPr>
          <w:rFonts w:ascii="Times New Roman" w:hAnsi="Times New Roman" w:cs="Times New Roman"/>
          <w:sz w:val="24"/>
          <w:szCs w:val="24"/>
        </w:rPr>
        <w:t>– доктор педагогических наук, профессор кафедры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математики и методики преподавания математики Вологодского государственного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университета (РФ)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b/>
          <w:bCs/>
          <w:sz w:val="24"/>
          <w:szCs w:val="24"/>
        </w:rPr>
        <w:t xml:space="preserve">Швец Василий Александрович </w:t>
      </w:r>
      <w:r w:rsidRPr="00FB7257">
        <w:rPr>
          <w:rFonts w:ascii="Times New Roman" w:hAnsi="Times New Roman" w:cs="Times New Roman"/>
          <w:sz w:val="24"/>
          <w:szCs w:val="24"/>
        </w:rPr>
        <w:t>– кандидат педагогических наук, профессор, заведу-</w:t>
      </w:r>
    </w:p>
    <w:p w:rsidR="00AC7B25" w:rsidRPr="00FB7257" w:rsidRDefault="00AC7B25" w:rsidP="00AC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7257">
        <w:rPr>
          <w:rFonts w:ascii="Times New Roman" w:hAnsi="Times New Roman" w:cs="Times New Roman"/>
          <w:sz w:val="24"/>
          <w:szCs w:val="24"/>
        </w:rPr>
        <w:t>ющий</w:t>
      </w:r>
      <w:proofErr w:type="spellEnd"/>
      <w:r w:rsidRPr="00FB7257">
        <w:rPr>
          <w:rFonts w:ascii="Times New Roman" w:hAnsi="Times New Roman" w:cs="Times New Roman"/>
          <w:sz w:val="24"/>
          <w:szCs w:val="24"/>
        </w:rPr>
        <w:t xml:space="preserve"> кафедрой математики и теории и методики обучения математике</w:t>
      </w:r>
    </w:p>
    <w:p w:rsidR="00AC7B25" w:rsidRPr="00FB7257" w:rsidRDefault="00AC7B25" w:rsidP="00AC7B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57">
        <w:rPr>
          <w:rFonts w:ascii="Times New Roman" w:hAnsi="Times New Roman" w:cs="Times New Roman"/>
          <w:sz w:val="24"/>
          <w:szCs w:val="24"/>
        </w:rPr>
        <w:t>Национального педагогического университета (Украина)</w:t>
      </w:r>
    </w:p>
    <w:p w:rsidR="006365FA" w:rsidRPr="00127FEB" w:rsidRDefault="006365FA" w:rsidP="006D723E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6365FA" w:rsidRPr="006365FA" w:rsidRDefault="006365FA" w:rsidP="006365FA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bookmarkStart w:id="6" w:name="_Hlk53910638"/>
      <w:r w:rsidRPr="006365FA">
        <w:rPr>
          <w:rFonts w:ascii="Arial-BoldMT" w:hAnsi="Arial-BoldMT" w:cs="Arial-BoldMT"/>
          <w:b/>
          <w:bCs/>
          <w:sz w:val="36"/>
          <w:szCs w:val="36"/>
        </w:rPr>
        <w:t>ЗАСЕДАНИЯ</w:t>
      </w:r>
      <w:bookmarkEnd w:id="6"/>
      <w:r w:rsidRPr="006365FA">
        <w:rPr>
          <w:rFonts w:ascii="Arial-BoldMT" w:hAnsi="Arial-BoldMT" w:cs="Arial-BoldMT"/>
          <w:b/>
          <w:bCs/>
          <w:sz w:val="36"/>
          <w:szCs w:val="36"/>
        </w:rPr>
        <w:t xml:space="preserve"> </w:t>
      </w:r>
    </w:p>
    <w:p w:rsidR="006365FA" w:rsidRPr="006365FA" w:rsidRDefault="006365FA" w:rsidP="006365FA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6365FA">
        <w:rPr>
          <w:rFonts w:ascii="Arial-BoldMT" w:hAnsi="Arial-BoldMT" w:cs="Arial-BoldMT"/>
          <w:b/>
          <w:bCs/>
          <w:sz w:val="24"/>
          <w:szCs w:val="24"/>
        </w:rPr>
        <w:t>МЕЖДУНАРОДН</w:t>
      </w:r>
      <w:r>
        <w:rPr>
          <w:rFonts w:ascii="Arial-BoldMT" w:hAnsi="Arial-BoldMT" w:cs="Arial-BoldMT"/>
          <w:b/>
          <w:bCs/>
          <w:sz w:val="24"/>
          <w:szCs w:val="24"/>
        </w:rPr>
        <w:t>ОГО</w:t>
      </w:r>
      <w:r w:rsidRPr="006365FA">
        <w:rPr>
          <w:rFonts w:ascii="Arial-BoldMT" w:hAnsi="Arial-BoldMT" w:cs="Arial-BoldMT"/>
          <w:b/>
          <w:bCs/>
          <w:sz w:val="24"/>
          <w:szCs w:val="24"/>
        </w:rPr>
        <w:t xml:space="preserve"> КОНГРЕСС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А </w:t>
      </w:r>
      <w:r w:rsidRPr="006365FA">
        <w:rPr>
          <w:rFonts w:ascii="Arial-BoldMT" w:hAnsi="Arial-BoldMT" w:cs="Arial-BoldMT"/>
          <w:b/>
          <w:bCs/>
          <w:sz w:val="24"/>
          <w:szCs w:val="24"/>
        </w:rPr>
        <w:t>ПО ИНФОРМАТИКЕ:</w:t>
      </w:r>
    </w:p>
    <w:p w:rsidR="006365FA" w:rsidRPr="006365FA" w:rsidRDefault="006365FA" w:rsidP="006365FA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6365FA">
        <w:rPr>
          <w:rFonts w:ascii="Arial-BoldMT" w:hAnsi="Arial-BoldMT" w:cs="Arial-BoldMT"/>
          <w:b/>
          <w:bCs/>
          <w:sz w:val="24"/>
          <w:szCs w:val="24"/>
        </w:rPr>
        <w:t>ИНФОРМАЦИОННЫЕ СИСТЕМЫ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6365FA">
        <w:rPr>
          <w:rFonts w:ascii="Arial-BoldMT" w:hAnsi="Arial-BoldMT" w:cs="Arial-BoldMT"/>
          <w:b/>
          <w:bCs/>
          <w:sz w:val="24"/>
          <w:szCs w:val="24"/>
        </w:rPr>
        <w:t>И ТЕХНОЛОГИИ (В ОБРАЗОВАНИИ)</w:t>
      </w:r>
    </w:p>
    <w:p w:rsidR="006365FA" w:rsidRDefault="006365FA" w:rsidP="006365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будут проходить</w:t>
      </w:r>
      <w:r w:rsidRPr="006365F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365FA" w:rsidRDefault="006365FA" w:rsidP="006365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65FA">
        <w:rPr>
          <w:rFonts w:ascii="Arial" w:hAnsi="Arial" w:cs="Arial"/>
          <w:b/>
          <w:bCs/>
          <w:sz w:val="24"/>
          <w:szCs w:val="24"/>
        </w:rPr>
        <w:t>22</w:t>
      </w:r>
      <w:r w:rsidRPr="006365FA">
        <w:rPr>
          <w:rFonts w:ascii="Arial-BoldMT" w:hAnsi="Arial-BoldMT" w:cs="Arial-BoldMT"/>
          <w:b/>
          <w:bCs/>
          <w:sz w:val="24"/>
          <w:szCs w:val="24"/>
        </w:rPr>
        <w:t>–</w:t>
      </w:r>
      <w:r w:rsidRPr="006365FA">
        <w:rPr>
          <w:rFonts w:ascii="Arial" w:hAnsi="Arial" w:cs="Arial"/>
          <w:b/>
          <w:bCs/>
          <w:sz w:val="24"/>
          <w:szCs w:val="24"/>
        </w:rPr>
        <w:t xml:space="preserve">23 </w:t>
      </w:r>
      <w:r w:rsidRPr="006365FA">
        <w:rPr>
          <w:rFonts w:ascii="Arial-BoldMT" w:hAnsi="Arial-BoldMT" w:cs="Arial-BoldMT"/>
          <w:b/>
          <w:bCs/>
          <w:sz w:val="24"/>
          <w:szCs w:val="24"/>
        </w:rPr>
        <w:t xml:space="preserve">октября </w:t>
      </w:r>
      <w:r w:rsidRPr="006365FA">
        <w:rPr>
          <w:rFonts w:ascii="Arial" w:hAnsi="Arial" w:cs="Arial"/>
          <w:b/>
          <w:bCs/>
          <w:sz w:val="24"/>
          <w:szCs w:val="24"/>
        </w:rPr>
        <w:t xml:space="preserve">2020 </w:t>
      </w:r>
      <w:r w:rsidRPr="006365FA">
        <w:rPr>
          <w:rFonts w:ascii="Arial-BoldMT" w:hAnsi="Arial-BoldMT" w:cs="Arial-BoldMT"/>
          <w:b/>
          <w:bCs/>
          <w:sz w:val="24"/>
          <w:szCs w:val="24"/>
        </w:rPr>
        <w:t>г</w:t>
      </w:r>
      <w:r w:rsidRPr="006365F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с 1</w:t>
      </w:r>
      <w:r w:rsidR="00AF01E1" w:rsidRPr="00AF01E1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-00 до 1</w:t>
      </w:r>
      <w:r w:rsidR="00AF01E1" w:rsidRPr="00AF01E1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-00 час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381890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="0038189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612B7">
        <w:rPr>
          <w:rFonts w:ascii="Arial" w:hAnsi="Arial" w:cs="Arial"/>
          <w:b/>
          <w:bCs/>
          <w:sz w:val="24"/>
          <w:szCs w:val="24"/>
        </w:rPr>
        <w:t>онлайн</w:t>
      </w:r>
      <w:proofErr w:type="spellEnd"/>
      <w:r w:rsidR="00FC0088">
        <w:rPr>
          <w:rFonts w:ascii="Arial" w:hAnsi="Arial" w:cs="Arial"/>
          <w:b/>
          <w:bCs/>
          <w:sz w:val="24"/>
          <w:szCs w:val="24"/>
        </w:rPr>
        <w:t xml:space="preserve"> и заочном </w:t>
      </w:r>
      <w:r>
        <w:rPr>
          <w:rFonts w:ascii="Arial" w:hAnsi="Arial" w:cs="Arial"/>
          <w:b/>
          <w:bCs/>
          <w:sz w:val="24"/>
          <w:szCs w:val="24"/>
        </w:rPr>
        <w:t>формат</w:t>
      </w:r>
      <w:r w:rsidR="00FC0088">
        <w:rPr>
          <w:rFonts w:ascii="Arial" w:hAnsi="Arial" w:cs="Arial"/>
          <w:b/>
          <w:bCs/>
          <w:sz w:val="24"/>
          <w:szCs w:val="24"/>
        </w:rPr>
        <w:t>ах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365FA" w:rsidRDefault="006365FA" w:rsidP="006365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(подробная информация выслана участникам по </w:t>
      </w:r>
      <w:r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C10B4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  <w:lang w:val="en-US"/>
        </w:rPr>
        <w:t>mail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FD5328" w:rsidRPr="00C10B4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A2A3B" w:rsidRPr="00127FEB" w:rsidRDefault="00EA2A3B" w:rsidP="006365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:rsidR="00EA2A3B" w:rsidRPr="00EA2A3B" w:rsidRDefault="00EA2A3B" w:rsidP="006365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Материалы конгресса</w:t>
      </w:r>
      <w:r w:rsidRPr="00EA2A3B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A2A3B" w:rsidRDefault="00EA2A3B" w:rsidP="006365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размещены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в электронной библиотеке </w:t>
      </w:r>
    </w:p>
    <w:p w:rsidR="00EA2A3B" w:rsidRDefault="00EA2A3B" w:rsidP="006365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Белорусского государственного университета </w:t>
      </w:r>
    </w:p>
    <w:p w:rsidR="006365FA" w:rsidRPr="00AF01E1" w:rsidRDefault="00EA2A3B" w:rsidP="008A0AA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доступны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по ссылк</w:t>
      </w:r>
      <w:r w:rsidR="00127FEB">
        <w:rPr>
          <w:rFonts w:ascii="Arial" w:hAnsi="Arial" w:cs="Arial"/>
          <w:b/>
          <w:bCs/>
          <w:sz w:val="24"/>
          <w:szCs w:val="24"/>
        </w:rPr>
        <w:t>ам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tgtFrame="_blank" w:history="1">
        <w:r w:rsidR="00127FEB" w:rsidRPr="00732BC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https://elib.bsu.by/handle/123456789/249242</w:t>
        </w:r>
      </w:hyperlink>
      <w:r w:rsidR="00127FEB" w:rsidRPr="00AF01E1">
        <w:rPr>
          <w:rFonts w:ascii="Arial" w:hAnsi="Arial" w:cs="Arial"/>
          <w:sz w:val="24"/>
          <w:szCs w:val="24"/>
        </w:rPr>
        <w:t xml:space="preserve"> </w:t>
      </w:r>
      <w:r w:rsidR="008A0AA7" w:rsidRPr="00127FE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27FEB" w:rsidRPr="00AF01E1" w:rsidRDefault="00F82183" w:rsidP="008A0AA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hyperlink r:id="rId8" w:history="1">
        <w:r w:rsidR="00127FEB" w:rsidRPr="00127FEB">
          <w:rPr>
            <w:rStyle w:val="a8"/>
            <w:rFonts w:ascii="Arial" w:hAnsi="Arial" w:cs="Arial"/>
            <w:bCs/>
            <w:sz w:val="24"/>
            <w:szCs w:val="24"/>
            <w:lang w:val="en-US"/>
          </w:rPr>
          <w:t>https</w:t>
        </w:r>
        <w:r w:rsidR="00127FEB" w:rsidRPr="00AF01E1">
          <w:rPr>
            <w:rStyle w:val="a8"/>
            <w:rFonts w:ascii="Arial" w:hAnsi="Arial" w:cs="Arial"/>
            <w:bCs/>
            <w:sz w:val="24"/>
            <w:szCs w:val="24"/>
          </w:rPr>
          <w:t>://</w:t>
        </w:r>
        <w:proofErr w:type="spellStart"/>
        <w:r w:rsidR="00127FEB" w:rsidRPr="00127FEB">
          <w:rPr>
            <w:rStyle w:val="a8"/>
            <w:rFonts w:ascii="Arial" w:hAnsi="Arial" w:cs="Arial"/>
            <w:bCs/>
            <w:sz w:val="24"/>
            <w:szCs w:val="24"/>
            <w:lang w:val="en-US"/>
          </w:rPr>
          <w:t>elib</w:t>
        </w:r>
        <w:proofErr w:type="spellEnd"/>
        <w:r w:rsidR="00127FEB" w:rsidRPr="00AF01E1">
          <w:rPr>
            <w:rStyle w:val="a8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127FEB" w:rsidRPr="00127FEB">
          <w:rPr>
            <w:rStyle w:val="a8"/>
            <w:rFonts w:ascii="Arial" w:hAnsi="Arial" w:cs="Arial"/>
            <w:bCs/>
            <w:sz w:val="24"/>
            <w:szCs w:val="24"/>
            <w:lang w:val="en-US"/>
          </w:rPr>
          <w:t>bsu</w:t>
        </w:r>
        <w:proofErr w:type="spellEnd"/>
        <w:r w:rsidR="00127FEB" w:rsidRPr="00AF01E1">
          <w:rPr>
            <w:rStyle w:val="a8"/>
            <w:rFonts w:ascii="Arial" w:hAnsi="Arial" w:cs="Arial"/>
            <w:bCs/>
            <w:sz w:val="24"/>
            <w:szCs w:val="24"/>
          </w:rPr>
          <w:t>.</w:t>
        </w:r>
        <w:r w:rsidR="00127FEB" w:rsidRPr="00127FEB">
          <w:rPr>
            <w:rStyle w:val="a8"/>
            <w:rFonts w:ascii="Arial" w:hAnsi="Arial" w:cs="Arial"/>
            <w:bCs/>
            <w:sz w:val="24"/>
            <w:szCs w:val="24"/>
            <w:lang w:val="en-US"/>
          </w:rPr>
          <w:t>by</w:t>
        </w:r>
        <w:r w:rsidR="00127FEB" w:rsidRPr="00AF01E1">
          <w:rPr>
            <w:rStyle w:val="a8"/>
            <w:rFonts w:ascii="Arial" w:hAnsi="Arial" w:cs="Arial"/>
            <w:bCs/>
            <w:sz w:val="24"/>
            <w:szCs w:val="24"/>
          </w:rPr>
          <w:t>/</w:t>
        </w:r>
        <w:proofErr w:type="spellStart"/>
        <w:r w:rsidR="00127FEB" w:rsidRPr="00127FEB">
          <w:rPr>
            <w:rStyle w:val="a8"/>
            <w:rFonts w:ascii="Arial" w:hAnsi="Arial" w:cs="Arial"/>
            <w:bCs/>
            <w:sz w:val="24"/>
            <w:szCs w:val="24"/>
            <w:lang w:val="en-US"/>
          </w:rPr>
          <w:t>bitstream</w:t>
        </w:r>
        <w:proofErr w:type="spellEnd"/>
        <w:r w:rsidR="00127FEB" w:rsidRPr="00AF01E1">
          <w:rPr>
            <w:rStyle w:val="a8"/>
            <w:rFonts w:ascii="Arial" w:hAnsi="Arial" w:cs="Arial"/>
            <w:bCs/>
            <w:sz w:val="24"/>
            <w:szCs w:val="24"/>
          </w:rPr>
          <w:t>/123456789/249243/1/</w:t>
        </w:r>
        <w:proofErr w:type="spellStart"/>
        <w:r w:rsidR="00127FEB" w:rsidRPr="00127FEB">
          <w:rPr>
            <w:rStyle w:val="a8"/>
            <w:rFonts w:ascii="Arial" w:hAnsi="Arial" w:cs="Arial"/>
            <w:bCs/>
            <w:sz w:val="24"/>
            <w:szCs w:val="24"/>
            <w:lang w:val="en-US"/>
          </w:rPr>
          <w:t>CSISTe</w:t>
        </w:r>
        <w:proofErr w:type="spellEnd"/>
        <w:r w:rsidR="00127FEB" w:rsidRPr="00AF01E1">
          <w:rPr>
            <w:rStyle w:val="a8"/>
            <w:rFonts w:ascii="Arial" w:hAnsi="Arial" w:cs="Arial"/>
            <w:bCs/>
            <w:sz w:val="24"/>
            <w:szCs w:val="24"/>
          </w:rPr>
          <w:t>-2020.</w:t>
        </w:r>
        <w:proofErr w:type="spellStart"/>
        <w:r w:rsidR="00127FEB" w:rsidRPr="00127FEB">
          <w:rPr>
            <w:rStyle w:val="a8"/>
            <w:rFonts w:ascii="Arial" w:hAnsi="Arial" w:cs="Arial"/>
            <w:bCs/>
            <w:sz w:val="24"/>
            <w:szCs w:val="24"/>
            <w:lang w:val="en-US"/>
          </w:rPr>
          <w:t>pdf</w:t>
        </w:r>
        <w:proofErr w:type="spellEnd"/>
      </w:hyperlink>
      <w:r w:rsidR="00127FEB" w:rsidRPr="00AF01E1">
        <w:rPr>
          <w:rFonts w:ascii="Arial" w:hAnsi="Arial" w:cs="Arial"/>
          <w:bCs/>
          <w:sz w:val="24"/>
          <w:szCs w:val="24"/>
        </w:rPr>
        <w:t xml:space="preserve"> </w:t>
      </w:r>
    </w:p>
    <w:sectPr w:rsidR="00127FEB" w:rsidRPr="00AF01E1" w:rsidSect="00C35F51">
      <w:footerReference w:type="default" r:id="rId9"/>
      <w:pgSz w:w="11906" w:h="16838" w:code="9"/>
      <w:pgMar w:top="1474" w:right="1531" w:bottom="2268" w:left="1531" w:header="709" w:footer="175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BA9" w:rsidRDefault="00653BA9" w:rsidP="004B2ABB">
      <w:pPr>
        <w:spacing w:after="0" w:line="240" w:lineRule="auto"/>
      </w:pPr>
      <w:r>
        <w:separator/>
      </w:r>
    </w:p>
  </w:endnote>
  <w:endnote w:type="continuationSeparator" w:id="1">
    <w:p w:rsidR="00653BA9" w:rsidRDefault="00653BA9" w:rsidP="004B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nherite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ETAc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A9" w:rsidRDefault="00F82183">
    <w:pPr>
      <w:pStyle w:val="ac"/>
      <w:jc w:val="center"/>
    </w:pPr>
    <w:r>
      <w:fldChar w:fldCharType="begin"/>
    </w:r>
    <w:r w:rsidR="00A74E4B">
      <w:instrText>PAGE   \* MERGEFORMAT</w:instrText>
    </w:r>
    <w:r>
      <w:fldChar w:fldCharType="separate"/>
    </w:r>
    <w:r w:rsidR="00AF01E1">
      <w:rPr>
        <w:noProof/>
      </w:rPr>
      <w:t>5</w:t>
    </w:r>
    <w:r>
      <w:rPr>
        <w:noProof/>
      </w:rPr>
      <w:fldChar w:fldCharType="end"/>
    </w:r>
  </w:p>
  <w:p w:rsidR="00653BA9" w:rsidRDefault="00653BA9" w:rsidP="0039569D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BA9" w:rsidRDefault="00653BA9" w:rsidP="004B2ABB">
      <w:pPr>
        <w:spacing w:after="0" w:line="240" w:lineRule="auto"/>
      </w:pPr>
      <w:r>
        <w:separator/>
      </w:r>
    </w:p>
  </w:footnote>
  <w:footnote w:type="continuationSeparator" w:id="1">
    <w:p w:rsidR="00653BA9" w:rsidRDefault="00653BA9" w:rsidP="004B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493"/>
    <w:multiLevelType w:val="hybridMultilevel"/>
    <w:tmpl w:val="B422F94C"/>
    <w:lvl w:ilvl="0" w:tplc="9D9C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F2AF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A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6B1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0F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E7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E2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D4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8F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64357"/>
    <w:multiLevelType w:val="hybridMultilevel"/>
    <w:tmpl w:val="23A6DCA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nsid w:val="057B797E"/>
    <w:multiLevelType w:val="hybridMultilevel"/>
    <w:tmpl w:val="11EE53BA"/>
    <w:lvl w:ilvl="0" w:tplc="FC7CE1EE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098304AD"/>
    <w:multiLevelType w:val="multilevel"/>
    <w:tmpl w:val="3120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131AB"/>
    <w:multiLevelType w:val="hybridMultilevel"/>
    <w:tmpl w:val="CEB801AE"/>
    <w:lvl w:ilvl="0" w:tplc="D22C7EA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F34EC"/>
    <w:multiLevelType w:val="hybridMultilevel"/>
    <w:tmpl w:val="E72ABAD0"/>
    <w:lvl w:ilvl="0" w:tplc="75B2BD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91259"/>
    <w:multiLevelType w:val="hybridMultilevel"/>
    <w:tmpl w:val="7A56D61A"/>
    <w:lvl w:ilvl="0" w:tplc="7E6EA8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F4B6F"/>
    <w:multiLevelType w:val="hybridMultilevel"/>
    <w:tmpl w:val="63F899FC"/>
    <w:lvl w:ilvl="0" w:tplc="4C50320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D578A"/>
    <w:multiLevelType w:val="hybridMultilevel"/>
    <w:tmpl w:val="363025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D1B64"/>
    <w:multiLevelType w:val="hybridMultilevel"/>
    <w:tmpl w:val="1682CF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90994"/>
    <w:multiLevelType w:val="hybridMultilevel"/>
    <w:tmpl w:val="697AC5D4"/>
    <w:lvl w:ilvl="0" w:tplc="5F162ED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373FD"/>
    <w:multiLevelType w:val="hybridMultilevel"/>
    <w:tmpl w:val="F48AE91E"/>
    <w:lvl w:ilvl="0" w:tplc="75B2BD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9E1FF3"/>
    <w:multiLevelType w:val="hybridMultilevel"/>
    <w:tmpl w:val="B0008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A75D59"/>
    <w:multiLevelType w:val="hybridMultilevel"/>
    <w:tmpl w:val="CDA834CE"/>
    <w:lvl w:ilvl="0" w:tplc="75B2BD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A72555"/>
    <w:multiLevelType w:val="hybridMultilevel"/>
    <w:tmpl w:val="B3CAFB9E"/>
    <w:lvl w:ilvl="0" w:tplc="75B2BD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52383F"/>
    <w:multiLevelType w:val="hybridMultilevel"/>
    <w:tmpl w:val="0186C55C"/>
    <w:lvl w:ilvl="0" w:tplc="361E8B6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5C341C"/>
    <w:multiLevelType w:val="hybridMultilevel"/>
    <w:tmpl w:val="EC6A1C42"/>
    <w:lvl w:ilvl="0" w:tplc="F7168D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596BD3"/>
    <w:multiLevelType w:val="hybridMultilevel"/>
    <w:tmpl w:val="4FE2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BF43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8C001C"/>
    <w:multiLevelType w:val="hybridMultilevel"/>
    <w:tmpl w:val="DDF466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06307A"/>
    <w:multiLevelType w:val="hybridMultilevel"/>
    <w:tmpl w:val="23667168"/>
    <w:lvl w:ilvl="0" w:tplc="1ACEA808">
      <w:start w:val="1"/>
      <w:numFmt w:val="decimal"/>
      <w:lvlText w:val="%1."/>
      <w:lvlJc w:val="left"/>
      <w:pPr>
        <w:ind w:left="720" w:hanging="360"/>
      </w:pPr>
      <w:rPr>
        <w:rFonts w:ascii="Times New Roman" w:eastAsia="Gulim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26FAB"/>
    <w:multiLevelType w:val="hybridMultilevel"/>
    <w:tmpl w:val="828CCB06"/>
    <w:lvl w:ilvl="0" w:tplc="333CF7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C96046"/>
    <w:multiLevelType w:val="hybridMultilevel"/>
    <w:tmpl w:val="CF10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46B88"/>
    <w:multiLevelType w:val="hybridMultilevel"/>
    <w:tmpl w:val="A162BA12"/>
    <w:lvl w:ilvl="0" w:tplc="E3AE4B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1F7E35"/>
    <w:multiLevelType w:val="hybridMultilevel"/>
    <w:tmpl w:val="B392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0A3384"/>
    <w:multiLevelType w:val="hybridMultilevel"/>
    <w:tmpl w:val="05C23176"/>
    <w:lvl w:ilvl="0" w:tplc="F2C2822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2B01BE"/>
    <w:multiLevelType w:val="hybridMultilevel"/>
    <w:tmpl w:val="C26C3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5A151D"/>
    <w:multiLevelType w:val="hybridMultilevel"/>
    <w:tmpl w:val="47B42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5B7FBA"/>
    <w:multiLevelType w:val="hybridMultilevel"/>
    <w:tmpl w:val="D3E0F168"/>
    <w:lvl w:ilvl="0" w:tplc="0423000F">
      <w:start w:val="1"/>
      <w:numFmt w:val="decimal"/>
      <w:lvlText w:val="%1."/>
      <w:lvlJc w:val="left"/>
      <w:pPr>
        <w:ind w:left="1287" w:hanging="360"/>
      </w:p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D40B71"/>
    <w:multiLevelType w:val="hybridMultilevel"/>
    <w:tmpl w:val="5532EE10"/>
    <w:lvl w:ilvl="0" w:tplc="037CF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EC1EFC"/>
    <w:multiLevelType w:val="hybridMultilevel"/>
    <w:tmpl w:val="C32033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E2038B"/>
    <w:multiLevelType w:val="hybridMultilevel"/>
    <w:tmpl w:val="C32E5DE2"/>
    <w:lvl w:ilvl="0" w:tplc="F5487E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45C4DA4"/>
    <w:multiLevelType w:val="hybridMultilevel"/>
    <w:tmpl w:val="B114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323F85"/>
    <w:multiLevelType w:val="hybridMultilevel"/>
    <w:tmpl w:val="12548852"/>
    <w:lvl w:ilvl="0" w:tplc="2EBEB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BE96081"/>
    <w:multiLevelType w:val="hybridMultilevel"/>
    <w:tmpl w:val="14CC3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C55661"/>
    <w:multiLevelType w:val="hybridMultilevel"/>
    <w:tmpl w:val="01489B40"/>
    <w:lvl w:ilvl="0" w:tplc="75B2BD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137B18"/>
    <w:multiLevelType w:val="hybridMultilevel"/>
    <w:tmpl w:val="1DB030FA"/>
    <w:lvl w:ilvl="0" w:tplc="75B2BD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501BB9"/>
    <w:multiLevelType w:val="hybridMultilevel"/>
    <w:tmpl w:val="8A88FB96"/>
    <w:lvl w:ilvl="0" w:tplc="00F04EC8">
      <w:start w:val="1"/>
      <w:numFmt w:val="bullet"/>
      <w:lvlText w:val=""/>
      <w:lvlJc w:val="left"/>
      <w:pPr>
        <w:ind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443BBD"/>
    <w:multiLevelType w:val="hybridMultilevel"/>
    <w:tmpl w:val="24AC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856C79"/>
    <w:multiLevelType w:val="hybridMultilevel"/>
    <w:tmpl w:val="6C2AE26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9">
    <w:nsid w:val="501C0795"/>
    <w:multiLevelType w:val="hybridMultilevel"/>
    <w:tmpl w:val="703E81B6"/>
    <w:lvl w:ilvl="0" w:tplc="58BC81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1D0B8D"/>
    <w:multiLevelType w:val="hybridMultilevel"/>
    <w:tmpl w:val="C978A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4E52EA"/>
    <w:multiLevelType w:val="hybridMultilevel"/>
    <w:tmpl w:val="2A927C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1073BC"/>
    <w:multiLevelType w:val="hybridMultilevel"/>
    <w:tmpl w:val="ADE2694A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EF7E7E"/>
    <w:multiLevelType w:val="hybridMultilevel"/>
    <w:tmpl w:val="19E0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16033F"/>
    <w:multiLevelType w:val="hybridMultilevel"/>
    <w:tmpl w:val="82CC41B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45">
    <w:nsid w:val="620816E5"/>
    <w:multiLevelType w:val="hybridMultilevel"/>
    <w:tmpl w:val="25580F6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677A7D62"/>
    <w:multiLevelType w:val="hybridMultilevel"/>
    <w:tmpl w:val="E492501E"/>
    <w:lvl w:ilvl="0" w:tplc="040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7">
    <w:nsid w:val="6AC12C84"/>
    <w:multiLevelType w:val="hybridMultilevel"/>
    <w:tmpl w:val="DCCC2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D14979"/>
    <w:multiLevelType w:val="hybridMultilevel"/>
    <w:tmpl w:val="C2D8896A"/>
    <w:lvl w:ilvl="0" w:tplc="75B2BD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5B63D8"/>
    <w:multiLevelType w:val="hybridMultilevel"/>
    <w:tmpl w:val="2DDA7CDA"/>
    <w:lvl w:ilvl="0" w:tplc="BC4C2480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C77C60"/>
    <w:multiLevelType w:val="hybridMultilevel"/>
    <w:tmpl w:val="12FEEC8C"/>
    <w:lvl w:ilvl="0" w:tplc="6F5C8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2"/>
  </w:num>
  <w:num w:numId="3">
    <w:abstractNumId w:val="20"/>
  </w:num>
  <w:num w:numId="4">
    <w:abstractNumId w:val="30"/>
  </w:num>
  <w:num w:numId="5">
    <w:abstractNumId w:val="3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6"/>
  </w:num>
  <w:num w:numId="10">
    <w:abstractNumId w:val="4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451"/>
    <w:rsid w:val="00004798"/>
    <w:rsid w:val="00007CB1"/>
    <w:rsid w:val="0001150E"/>
    <w:rsid w:val="00013A28"/>
    <w:rsid w:val="000146CF"/>
    <w:rsid w:val="00015357"/>
    <w:rsid w:val="0001699C"/>
    <w:rsid w:val="00017BAE"/>
    <w:rsid w:val="00032DD1"/>
    <w:rsid w:val="00036DFA"/>
    <w:rsid w:val="0004087C"/>
    <w:rsid w:val="00041F9D"/>
    <w:rsid w:val="00042A66"/>
    <w:rsid w:val="0004574C"/>
    <w:rsid w:val="0004771D"/>
    <w:rsid w:val="00054E1A"/>
    <w:rsid w:val="0006403B"/>
    <w:rsid w:val="00064C87"/>
    <w:rsid w:val="0006660D"/>
    <w:rsid w:val="000813C0"/>
    <w:rsid w:val="00086B65"/>
    <w:rsid w:val="00091A55"/>
    <w:rsid w:val="00092BBD"/>
    <w:rsid w:val="000B5443"/>
    <w:rsid w:val="000C3340"/>
    <w:rsid w:val="000C3D88"/>
    <w:rsid w:val="000D1A3B"/>
    <w:rsid w:val="000D493F"/>
    <w:rsid w:val="000D53C0"/>
    <w:rsid w:val="000E0984"/>
    <w:rsid w:val="00104B9A"/>
    <w:rsid w:val="00127FEB"/>
    <w:rsid w:val="0013132A"/>
    <w:rsid w:val="00135B5B"/>
    <w:rsid w:val="00140298"/>
    <w:rsid w:val="0014061D"/>
    <w:rsid w:val="0014168C"/>
    <w:rsid w:val="00144313"/>
    <w:rsid w:val="0014483C"/>
    <w:rsid w:val="00150CD0"/>
    <w:rsid w:val="001603C8"/>
    <w:rsid w:val="00167D56"/>
    <w:rsid w:val="00194897"/>
    <w:rsid w:val="001954B3"/>
    <w:rsid w:val="001955BE"/>
    <w:rsid w:val="001A2389"/>
    <w:rsid w:val="001A37BB"/>
    <w:rsid w:val="001A61DC"/>
    <w:rsid w:val="001B3297"/>
    <w:rsid w:val="001B4FEA"/>
    <w:rsid w:val="001C3EA6"/>
    <w:rsid w:val="001C57F6"/>
    <w:rsid w:val="001C6CB1"/>
    <w:rsid w:val="001D0224"/>
    <w:rsid w:val="001D2D82"/>
    <w:rsid w:val="001E077D"/>
    <w:rsid w:val="001E0874"/>
    <w:rsid w:val="001E4FD4"/>
    <w:rsid w:val="00202010"/>
    <w:rsid w:val="0020482B"/>
    <w:rsid w:val="00212614"/>
    <w:rsid w:val="0022187C"/>
    <w:rsid w:val="00224C77"/>
    <w:rsid w:val="00226107"/>
    <w:rsid w:val="00231253"/>
    <w:rsid w:val="002335AF"/>
    <w:rsid w:val="00235E8D"/>
    <w:rsid w:val="00241445"/>
    <w:rsid w:val="002548D7"/>
    <w:rsid w:val="002548EB"/>
    <w:rsid w:val="002630E5"/>
    <w:rsid w:val="00266958"/>
    <w:rsid w:val="002669A9"/>
    <w:rsid w:val="002677A0"/>
    <w:rsid w:val="00267ECB"/>
    <w:rsid w:val="00280D72"/>
    <w:rsid w:val="00291709"/>
    <w:rsid w:val="002948DB"/>
    <w:rsid w:val="00294E18"/>
    <w:rsid w:val="00297F69"/>
    <w:rsid w:val="002A0A7C"/>
    <w:rsid w:val="002A1CAA"/>
    <w:rsid w:val="002A3804"/>
    <w:rsid w:val="002A6DA4"/>
    <w:rsid w:val="002B4BD3"/>
    <w:rsid w:val="002B7FE4"/>
    <w:rsid w:val="002C15BD"/>
    <w:rsid w:val="002D70EC"/>
    <w:rsid w:val="002D794B"/>
    <w:rsid w:val="002E0F23"/>
    <w:rsid w:val="002F0130"/>
    <w:rsid w:val="002F115E"/>
    <w:rsid w:val="002F281C"/>
    <w:rsid w:val="002F448E"/>
    <w:rsid w:val="002F6741"/>
    <w:rsid w:val="003016C0"/>
    <w:rsid w:val="00303659"/>
    <w:rsid w:val="00312FF7"/>
    <w:rsid w:val="0031568C"/>
    <w:rsid w:val="00322991"/>
    <w:rsid w:val="00333A9B"/>
    <w:rsid w:val="00334227"/>
    <w:rsid w:val="003366AF"/>
    <w:rsid w:val="0034183C"/>
    <w:rsid w:val="0035573D"/>
    <w:rsid w:val="0036037C"/>
    <w:rsid w:val="00377D06"/>
    <w:rsid w:val="00381890"/>
    <w:rsid w:val="0038601F"/>
    <w:rsid w:val="003868E3"/>
    <w:rsid w:val="003947B0"/>
    <w:rsid w:val="0039569D"/>
    <w:rsid w:val="003A0DD8"/>
    <w:rsid w:val="003A2863"/>
    <w:rsid w:val="003B26EC"/>
    <w:rsid w:val="003B2CCC"/>
    <w:rsid w:val="003B79BE"/>
    <w:rsid w:val="003C78E9"/>
    <w:rsid w:val="003D0E57"/>
    <w:rsid w:val="003D0EA6"/>
    <w:rsid w:val="003D3914"/>
    <w:rsid w:val="003E25B7"/>
    <w:rsid w:val="003E2F26"/>
    <w:rsid w:val="003E3EEB"/>
    <w:rsid w:val="003E4A76"/>
    <w:rsid w:val="00401285"/>
    <w:rsid w:val="00401666"/>
    <w:rsid w:val="004109F5"/>
    <w:rsid w:val="00412392"/>
    <w:rsid w:val="004161EE"/>
    <w:rsid w:val="00416A32"/>
    <w:rsid w:val="00421223"/>
    <w:rsid w:val="004229DC"/>
    <w:rsid w:val="00425FD6"/>
    <w:rsid w:val="00433882"/>
    <w:rsid w:val="00435721"/>
    <w:rsid w:val="00437C94"/>
    <w:rsid w:val="00452D7A"/>
    <w:rsid w:val="00456273"/>
    <w:rsid w:val="00456F04"/>
    <w:rsid w:val="00457D7D"/>
    <w:rsid w:val="00460006"/>
    <w:rsid w:val="004604E4"/>
    <w:rsid w:val="00462244"/>
    <w:rsid w:val="00464F20"/>
    <w:rsid w:val="00465C4E"/>
    <w:rsid w:val="00472451"/>
    <w:rsid w:val="004739B1"/>
    <w:rsid w:val="00473EDD"/>
    <w:rsid w:val="004745FF"/>
    <w:rsid w:val="00475700"/>
    <w:rsid w:val="004829FF"/>
    <w:rsid w:val="00484322"/>
    <w:rsid w:val="004A77F4"/>
    <w:rsid w:val="004B08C4"/>
    <w:rsid w:val="004B2ABB"/>
    <w:rsid w:val="004C28B6"/>
    <w:rsid w:val="004C41F5"/>
    <w:rsid w:val="004E1510"/>
    <w:rsid w:val="004E410D"/>
    <w:rsid w:val="004E44EC"/>
    <w:rsid w:val="004E4A04"/>
    <w:rsid w:val="004E6CE8"/>
    <w:rsid w:val="004F5449"/>
    <w:rsid w:val="004F76D3"/>
    <w:rsid w:val="005054F1"/>
    <w:rsid w:val="00510A0B"/>
    <w:rsid w:val="005116FB"/>
    <w:rsid w:val="00516D71"/>
    <w:rsid w:val="00521A46"/>
    <w:rsid w:val="00526BCC"/>
    <w:rsid w:val="00531B38"/>
    <w:rsid w:val="00554DAB"/>
    <w:rsid w:val="00560BD4"/>
    <w:rsid w:val="005671FA"/>
    <w:rsid w:val="00571731"/>
    <w:rsid w:val="00573370"/>
    <w:rsid w:val="00580F38"/>
    <w:rsid w:val="0058189A"/>
    <w:rsid w:val="00584540"/>
    <w:rsid w:val="00584CCF"/>
    <w:rsid w:val="005861C5"/>
    <w:rsid w:val="00586F9F"/>
    <w:rsid w:val="00587635"/>
    <w:rsid w:val="005A4292"/>
    <w:rsid w:val="005B4014"/>
    <w:rsid w:val="005B4946"/>
    <w:rsid w:val="005B5417"/>
    <w:rsid w:val="005B5799"/>
    <w:rsid w:val="005B583C"/>
    <w:rsid w:val="005C696A"/>
    <w:rsid w:val="005D10DF"/>
    <w:rsid w:val="005E1AD1"/>
    <w:rsid w:val="005E238C"/>
    <w:rsid w:val="005F5395"/>
    <w:rsid w:val="00600393"/>
    <w:rsid w:val="00606792"/>
    <w:rsid w:val="0063608F"/>
    <w:rsid w:val="006365FA"/>
    <w:rsid w:val="00642A27"/>
    <w:rsid w:val="0065167B"/>
    <w:rsid w:val="0065358C"/>
    <w:rsid w:val="00653BA9"/>
    <w:rsid w:val="00654361"/>
    <w:rsid w:val="00656677"/>
    <w:rsid w:val="00657AED"/>
    <w:rsid w:val="00667EFF"/>
    <w:rsid w:val="006754BF"/>
    <w:rsid w:val="00680C87"/>
    <w:rsid w:val="00683FE7"/>
    <w:rsid w:val="00687CDC"/>
    <w:rsid w:val="006A2BBE"/>
    <w:rsid w:val="006A6901"/>
    <w:rsid w:val="006C38E7"/>
    <w:rsid w:val="006D137D"/>
    <w:rsid w:val="006D723E"/>
    <w:rsid w:val="006E4843"/>
    <w:rsid w:val="006F6FFC"/>
    <w:rsid w:val="00704245"/>
    <w:rsid w:val="0071268E"/>
    <w:rsid w:val="00726A22"/>
    <w:rsid w:val="00730AA8"/>
    <w:rsid w:val="00732BC7"/>
    <w:rsid w:val="00732EF7"/>
    <w:rsid w:val="00736A5B"/>
    <w:rsid w:val="00742DCE"/>
    <w:rsid w:val="00745D93"/>
    <w:rsid w:val="0074751C"/>
    <w:rsid w:val="00751681"/>
    <w:rsid w:val="0075682F"/>
    <w:rsid w:val="00770E0D"/>
    <w:rsid w:val="00773F7C"/>
    <w:rsid w:val="00774E5C"/>
    <w:rsid w:val="00785BFD"/>
    <w:rsid w:val="007878F2"/>
    <w:rsid w:val="007910A4"/>
    <w:rsid w:val="007926D2"/>
    <w:rsid w:val="007A37DA"/>
    <w:rsid w:val="007A622F"/>
    <w:rsid w:val="007B2C4F"/>
    <w:rsid w:val="007C0D1F"/>
    <w:rsid w:val="007C294F"/>
    <w:rsid w:val="007C3554"/>
    <w:rsid w:val="007C5797"/>
    <w:rsid w:val="007C60CC"/>
    <w:rsid w:val="007E2FAF"/>
    <w:rsid w:val="007E5233"/>
    <w:rsid w:val="007E7C7C"/>
    <w:rsid w:val="007F05CF"/>
    <w:rsid w:val="007F3374"/>
    <w:rsid w:val="007F36CF"/>
    <w:rsid w:val="00807341"/>
    <w:rsid w:val="00811CB3"/>
    <w:rsid w:val="00846074"/>
    <w:rsid w:val="00855130"/>
    <w:rsid w:val="008553E6"/>
    <w:rsid w:val="00864DB8"/>
    <w:rsid w:val="00867A2E"/>
    <w:rsid w:val="00876AB6"/>
    <w:rsid w:val="00876DBB"/>
    <w:rsid w:val="0088173E"/>
    <w:rsid w:val="00892744"/>
    <w:rsid w:val="00895383"/>
    <w:rsid w:val="008A0AA7"/>
    <w:rsid w:val="008B481D"/>
    <w:rsid w:val="008D10AA"/>
    <w:rsid w:val="008D4293"/>
    <w:rsid w:val="008D5621"/>
    <w:rsid w:val="008E2706"/>
    <w:rsid w:val="008F17EE"/>
    <w:rsid w:val="008F21D8"/>
    <w:rsid w:val="008F7514"/>
    <w:rsid w:val="009165AF"/>
    <w:rsid w:val="00917F5D"/>
    <w:rsid w:val="00923B6C"/>
    <w:rsid w:val="0093014A"/>
    <w:rsid w:val="00940A61"/>
    <w:rsid w:val="009410EC"/>
    <w:rsid w:val="00950333"/>
    <w:rsid w:val="00960E93"/>
    <w:rsid w:val="00960EAE"/>
    <w:rsid w:val="00963EA9"/>
    <w:rsid w:val="009669BF"/>
    <w:rsid w:val="00980400"/>
    <w:rsid w:val="009A139A"/>
    <w:rsid w:val="009C699D"/>
    <w:rsid w:val="009D06A7"/>
    <w:rsid w:val="009E01CE"/>
    <w:rsid w:val="009E3FBA"/>
    <w:rsid w:val="009E51DA"/>
    <w:rsid w:val="009E7DAE"/>
    <w:rsid w:val="009F3EA3"/>
    <w:rsid w:val="009F7B53"/>
    <w:rsid w:val="00A0100F"/>
    <w:rsid w:val="00A07C1F"/>
    <w:rsid w:val="00A124A1"/>
    <w:rsid w:val="00A125D7"/>
    <w:rsid w:val="00A16235"/>
    <w:rsid w:val="00A168FA"/>
    <w:rsid w:val="00A211F0"/>
    <w:rsid w:val="00A23AD4"/>
    <w:rsid w:val="00A34192"/>
    <w:rsid w:val="00A37AB7"/>
    <w:rsid w:val="00A42B52"/>
    <w:rsid w:val="00A534AF"/>
    <w:rsid w:val="00A545C0"/>
    <w:rsid w:val="00A558C2"/>
    <w:rsid w:val="00A57BBE"/>
    <w:rsid w:val="00A66468"/>
    <w:rsid w:val="00A74E4B"/>
    <w:rsid w:val="00A759B4"/>
    <w:rsid w:val="00A8616E"/>
    <w:rsid w:val="00AA4B40"/>
    <w:rsid w:val="00AA5BDA"/>
    <w:rsid w:val="00AA75BC"/>
    <w:rsid w:val="00AB1263"/>
    <w:rsid w:val="00AB59E3"/>
    <w:rsid w:val="00AC038A"/>
    <w:rsid w:val="00AC3EE0"/>
    <w:rsid w:val="00AC48F8"/>
    <w:rsid w:val="00AC7B25"/>
    <w:rsid w:val="00AC7DC7"/>
    <w:rsid w:val="00AD05CB"/>
    <w:rsid w:val="00AD0B7D"/>
    <w:rsid w:val="00AD3E11"/>
    <w:rsid w:val="00AD73F5"/>
    <w:rsid w:val="00AE0245"/>
    <w:rsid w:val="00AE109E"/>
    <w:rsid w:val="00AE742D"/>
    <w:rsid w:val="00AF01E1"/>
    <w:rsid w:val="00AF1DF3"/>
    <w:rsid w:val="00AF2AD8"/>
    <w:rsid w:val="00AF446B"/>
    <w:rsid w:val="00AF5747"/>
    <w:rsid w:val="00B03C1B"/>
    <w:rsid w:val="00B049F8"/>
    <w:rsid w:val="00B05524"/>
    <w:rsid w:val="00B076B6"/>
    <w:rsid w:val="00B143A8"/>
    <w:rsid w:val="00B152AE"/>
    <w:rsid w:val="00B16AA8"/>
    <w:rsid w:val="00B32EB3"/>
    <w:rsid w:val="00B519D9"/>
    <w:rsid w:val="00B5753B"/>
    <w:rsid w:val="00B61ACD"/>
    <w:rsid w:val="00B742ED"/>
    <w:rsid w:val="00B77630"/>
    <w:rsid w:val="00B82263"/>
    <w:rsid w:val="00B91BD4"/>
    <w:rsid w:val="00B95D1A"/>
    <w:rsid w:val="00B96DE9"/>
    <w:rsid w:val="00BA2AB8"/>
    <w:rsid w:val="00BA2E4E"/>
    <w:rsid w:val="00BA3058"/>
    <w:rsid w:val="00BA4FA0"/>
    <w:rsid w:val="00BB078B"/>
    <w:rsid w:val="00BB556C"/>
    <w:rsid w:val="00BB672D"/>
    <w:rsid w:val="00BC1106"/>
    <w:rsid w:val="00BC344B"/>
    <w:rsid w:val="00BD05B7"/>
    <w:rsid w:val="00BE0AFB"/>
    <w:rsid w:val="00BE1BC7"/>
    <w:rsid w:val="00BF0AD4"/>
    <w:rsid w:val="00BF6EC9"/>
    <w:rsid w:val="00C02A82"/>
    <w:rsid w:val="00C075F7"/>
    <w:rsid w:val="00C10B4B"/>
    <w:rsid w:val="00C163F0"/>
    <w:rsid w:val="00C35F51"/>
    <w:rsid w:val="00C466F6"/>
    <w:rsid w:val="00C50787"/>
    <w:rsid w:val="00C61931"/>
    <w:rsid w:val="00C67986"/>
    <w:rsid w:val="00C739B3"/>
    <w:rsid w:val="00C756DB"/>
    <w:rsid w:val="00C76708"/>
    <w:rsid w:val="00C811AC"/>
    <w:rsid w:val="00C818DC"/>
    <w:rsid w:val="00C82D1D"/>
    <w:rsid w:val="00C830B0"/>
    <w:rsid w:val="00C83F1D"/>
    <w:rsid w:val="00C86EF6"/>
    <w:rsid w:val="00C91846"/>
    <w:rsid w:val="00C95FD1"/>
    <w:rsid w:val="00C964AD"/>
    <w:rsid w:val="00C97EC0"/>
    <w:rsid w:val="00CA2554"/>
    <w:rsid w:val="00CA2E82"/>
    <w:rsid w:val="00CA3FF2"/>
    <w:rsid w:val="00CA5E62"/>
    <w:rsid w:val="00CA7537"/>
    <w:rsid w:val="00CB2A4D"/>
    <w:rsid w:val="00CC1074"/>
    <w:rsid w:val="00CC48E9"/>
    <w:rsid w:val="00CD4D49"/>
    <w:rsid w:val="00CD5C5C"/>
    <w:rsid w:val="00CE7E9D"/>
    <w:rsid w:val="00CF3CC8"/>
    <w:rsid w:val="00D03452"/>
    <w:rsid w:val="00D04A05"/>
    <w:rsid w:val="00D14A47"/>
    <w:rsid w:val="00D164B1"/>
    <w:rsid w:val="00D1671F"/>
    <w:rsid w:val="00D27C10"/>
    <w:rsid w:val="00D31D9F"/>
    <w:rsid w:val="00D33187"/>
    <w:rsid w:val="00D340D5"/>
    <w:rsid w:val="00D37940"/>
    <w:rsid w:val="00D41BC4"/>
    <w:rsid w:val="00D446AF"/>
    <w:rsid w:val="00D45B20"/>
    <w:rsid w:val="00D518DA"/>
    <w:rsid w:val="00D6011C"/>
    <w:rsid w:val="00D62E16"/>
    <w:rsid w:val="00D67AA4"/>
    <w:rsid w:val="00D86929"/>
    <w:rsid w:val="00D87FCE"/>
    <w:rsid w:val="00D96527"/>
    <w:rsid w:val="00D97BE5"/>
    <w:rsid w:val="00DA0478"/>
    <w:rsid w:val="00DA0857"/>
    <w:rsid w:val="00DA7D58"/>
    <w:rsid w:val="00DB0E57"/>
    <w:rsid w:val="00DB46E3"/>
    <w:rsid w:val="00DB4E8A"/>
    <w:rsid w:val="00DB6BED"/>
    <w:rsid w:val="00DC5216"/>
    <w:rsid w:val="00DD0FE1"/>
    <w:rsid w:val="00DD2F94"/>
    <w:rsid w:val="00DD7D21"/>
    <w:rsid w:val="00DE4A46"/>
    <w:rsid w:val="00DF00FC"/>
    <w:rsid w:val="00DF0194"/>
    <w:rsid w:val="00DF3962"/>
    <w:rsid w:val="00DF4B9D"/>
    <w:rsid w:val="00DF4CC4"/>
    <w:rsid w:val="00DF5F97"/>
    <w:rsid w:val="00DF6FC4"/>
    <w:rsid w:val="00DF7C8E"/>
    <w:rsid w:val="00E07E3A"/>
    <w:rsid w:val="00E11F17"/>
    <w:rsid w:val="00E23741"/>
    <w:rsid w:val="00E240C5"/>
    <w:rsid w:val="00E274DD"/>
    <w:rsid w:val="00E3622E"/>
    <w:rsid w:val="00E448FC"/>
    <w:rsid w:val="00E46248"/>
    <w:rsid w:val="00E50FE3"/>
    <w:rsid w:val="00E514C6"/>
    <w:rsid w:val="00E56199"/>
    <w:rsid w:val="00E56BA6"/>
    <w:rsid w:val="00E65DB2"/>
    <w:rsid w:val="00E73A3F"/>
    <w:rsid w:val="00E742D1"/>
    <w:rsid w:val="00E844E3"/>
    <w:rsid w:val="00E8486F"/>
    <w:rsid w:val="00E93ED3"/>
    <w:rsid w:val="00E94F86"/>
    <w:rsid w:val="00E97B9C"/>
    <w:rsid w:val="00EA2A3B"/>
    <w:rsid w:val="00EA5FEE"/>
    <w:rsid w:val="00EA6895"/>
    <w:rsid w:val="00EB6B75"/>
    <w:rsid w:val="00EB6ECB"/>
    <w:rsid w:val="00EC4E2A"/>
    <w:rsid w:val="00ED3381"/>
    <w:rsid w:val="00ED4ED6"/>
    <w:rsid w:val="00EE0493"/>
    <w:rsid w:val="00EF66FE"/>
    <w:rsid w:val="00F064A3"/>
    <w:rsid w:val="00F10AC4"/>
    <w:rsid w:val="00F1153A"/>
    <w:rsid w:val="00F1406D"/>
    <w:rsid w:val="00F23276"/>
    <w:rsid w:val="00F35AF2"/>
    <w:rsid w:val="00F41C31"/>
    <w:rsid w:val="00F42E60"/>
    <w:rsid w:val="00F4461C"/>
    <w:rsid w:val="00F46B55"/>
    <w:rsid w:val="00F529CD"/>
    <w:rsid w:val="00F612B7"/>
    <w:rsid w:val="00F64173"/>
    <w:rsid w:val="00F65DE1"/>
    <w:rsid w:val="00F669C8"/>
    <w:rsid w:val="00F66AF4"/>
    <w:rsid w:val="00F80A3A"/>
    <w:rsid w:val="00F82183"/>
    <w:rsid w:val="00F87838"/>
    <w:rsid w:val="00F91925"/>
    <w:rsid w:val="00FA5AFD"/>
    <w:rsid w:val="00FB07E1"/>
    <w:rsid w:val="00FB2ACC"/>
    <w:rsid w:val="00FB3AB7"/>
    <w:rsid w:val="00FB47A9"/>
    <w:rsid w:val="00FB4FC3"/>
    <w:rsid w:val="00FB52EB"/>
    <w:rsid w:val="00FB7257"/>
    <w:rsid w:val="00FC0088"/>
    <w:rsid w:val="00FC0F0F"/>
    <w:rsid w:val="00FC3807"/>
    <w:rsid w:val="00FD4B10"/>
    <w:rsid w:val="00FD5328"/>
    <w:rsid w:val="00FE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4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8040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14A47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E4A4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40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14A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E4A46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link w:val="a4"/>
    <w:uiPriority w:val="99"/>
    <w:qFormat/>
    <w:rsid w:val="009A139A"/>
    <w:pPr>
      <w:ind w:left="720"/>
    </w:pPr>
  </w:style>
  <w:style w:type="paragraph" w:styleId="a5">
    <w:name w:val="Balloon Text"/>
    <w:basedOn w:val="a"/>
    <w:link w:val="a6"/>
    <w:uiPriority w:val="99"/>
    <w:semiHidden/>
    <w:rsid w:val="00B0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76B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124A1"/>
    <w:rPr>
      <w:color w:val="808080"/>
    </w:rPr>
  </w:style>
  <w:style w:type="character" w:styleId="a8">
    <w:name w:val="Hyperlink"/>
    <w:basedOn w:val="a0"/>
    <w:uiPriority w:val="99"/>
    <w:rsid w:val="00687CDC"/>
    <w:rPr>
      <w:color w:val="0000FF"/>
      <w:u w:val="single"/>
    </w:rPr>
  </w:style>
  <w:style w:type="character" w:customStyle="1" w:styleId="kwd">
    <w:name w:val="kwd"/>
    <w:basedOn w:val="a0"/>
    <w:uiPriority w:val="99"/>
    <w:rsid w:val="00BA4FA0"/>
  </w:style>
  <w:style w:type="character" w:customStyle="1" w:styleId="pln">
    <w:name w:val="pln"/>
    <w:basedOn w:val="a0"/>
    <w:uiPriority w:val="99"/>
    <w:rsid w:val="00BA4FA0"/>
  </w:style>
  <w:style w:type="character" w:customStyle="1" w:styleId="pun">
    <w:name w:val="pun"/>
    <w:basedOn w:val="a0"/>
    <w:uiPriority w:val="99"/>
    <w:rsid w:val="00BA4FA0"/>
  </w:style>
  <w:style w:type="character" w:customStyle="1" w:styleId="str">
    <w:name w:val="str"/>
    <w:basedOn w:val="a0"/>
    <w:uiPriority w:val="99"/>
    <w:rsid w:val="00BA4FA0"/>
  </w:style>
  <w:style w:type="character" w:customStyle="1" w:styleId="lit">
    <w:name w:val="lit"/>
    <w:basedOn w:val="a0"/>
    <w:uiPriority w:val="99"/>
    <w:rsid w:val="00BA4FA0"/>
  </w:style>
  <w:style w:type="character" w:customStyle="1" w:styleId="com">
    <w:name w:val="com"/>
    <w:basedOn w:val="a0"/>
    <w:uiPriority w:val="99"/>
    <w:rsid w:val="00BA4FA0"/>
  </w:style>
  <w:style w:type="table" w:styleId="a9">
    <w:name w:val="Table Grid"/>
    <w:basedOn w:val="a1"/>
    <w:uiPriority w:val="99"/>
    <w:rsid w:val="00736A5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B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B2ABB"/>
  </w:style>
  <w:style w:type="paragraph" w:styleId="ac">
    <w:name w:val="footer"/>
    <w:basedOn w:val="a"/>
    <w:link w:val="ad"/>
    <w:uiPriority w:val="99"/>
    <w:rsid w:val="004B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B2ABB"/>
  </w:style>
  <w:style w:type="paragraph" w:customStyle="1" w:styleId="Standartserge">
    <w:name w:val="Standart serge"/>
    <w:basedOn w:val="a"/>
    <w:uiPriority w:val="99"/>
    <w:rsid w:val="00D14A47"/>
    <w:pPr>
      <w:widowControl w:val="0"/>
      <w:spacing w:after="0" w:line="312" w:lineRule="auto"/>
      <w:ind w:firstLine="72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954B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customStyle="1" w:styleId="FontStyle27">
    <w:name w:val="Font Style27"/>
    <w:basedOn w:val="a0"/>
    <w:uiPriority w:val="99"/>
    <w:rsid w:val="001954B3"/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473EDD"/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473EDD"/>
    <w:pPr>
      <w:spacing w:after="120" w:line="240" w:lineRule="auto"/>
      <w:ind w:left="280" w:firstLine="567"/>
      <w:jc w:val="both"/>
    </w:pPr>
    <w:rPr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473EDD"/>
    <w:pPr>
      <w:spacing w:before="100" w:beforeAutospacing="1" w:after="100" w:afterAutospacing="1" w:line="240" w:lineRule="auto"/>
      <w:ind w:firstLine="567"/>
      <w:jc w:val="both"/>
    </w:pPr>
    <w:rPr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473ED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rsid w:val="001A3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A37BB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1955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lid-translation">
    <w:name w:val="tlid-translation"/>
    <w:basedOn w:val="a0"/>
    <w:uiPriority w:val="99"/>
    <w:rsid w:val="001955BE"/>
  </w:style>
  <w:style w:type="paragraph" w:customStyle="1" w:styleId="html-contentlead">
    <w:name w:val="html-content__lead"/>
    <w:basedOn w:val="a"/>
    <w:uiPriority w:val="99"/>
    <w:semiHidden/>
    <w:rsid w:val="008E270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A5FEE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A5FEE"/>
    <w:rPr>
      <w:rFonts w:ascii="Times New Roman" w:hAnsi="Times New Roman" w:cs="Times New Roman"/>
      <w:sz w:val="20"/>
      <w:szCs w:val="20"/>
    </w:rPr>
  </w:style>
  <w:style w:type="paragraph" w:customStyle="1" w:styleId="MathematicaCellInput">
    <w:name w:val="MathematicaCellInput"/>
    <w:uiPriority w:val="99"/>
    <w:rsid w:val="00EA5FEE"/>
    <w:pPr>
      <w:autoSpaceDE w:val="0"/>
      <w:autoSpaceDN w:val="0"/>
      <w:adjustRightInd w:val="0"/>
    </w:pPr>
    <w:rPr>
      <w:rFonts w:ascii="Times" w:hAnsi="Times" w:cs="Times"/>
      <w:sz w:val="26"/>
      <w:szCs w:val="26"/>
    </w:rPr>
  </w:style>
  <w:style w:type="paragraph" w:customStyle="1" w:styleId="MathematicaCellOutput">
    <w:name w:val="MathematicaCellOutput"/>
    <w:uiPriority w:val="99"/>
    <w:rsid w:val="00EA5FEE"/>
    <w:pPr>
      <w:autoSpaceDE w:val="0"/>
      <w:autoSpaceDN w:val="0"/>
      <w:adjustRightInd w:val="0"/>
    </w:pPr>
    <w:rPr>
      <w:rFonts w:ascii="Times" w:hAnsi="Times" w:cs="Times"/>
      <w:sz w:val="26"/>
      <w:szCs w:val="26"/>
    </w:rPr>
  </w:style>
  <w:style w:type="character" w:customStyle="1" w:styleId="MathematicaFormatStandardForm">
    <w:name w:val="MathematicaFormatStandardForm"/>
    <w:uiPriority w:val="99"/>
    <w:rsid w:val="00EA5FEE"/>
    <w:rPr>
      <w:rFonts w:ascii="Inherited" w:hAnsi="Inherited" w:cs="Inherited"/>
    </w:rPr>
  </w:style>
  <w:style w:type="character" w:customStyle="1" w:styleId="typename">
    <w:name w:val="typename"/>
    <w:uiPriority w:val="99"/>
    <w:rsid w:val="00D67AA4"/>
  </w:style>
  <w:style w:type="character" w:customStyle="1" w:styleId="typesummary">
    <w:name w:val="typesummary"/>
    <w:uiPriority w:val="99"/>
    <w:rsid w:val="00D67AA4"/>
  </w:style>
  <w:style w:type="paragraph" w:styleId="af">
    <w:name w:val="No Spacing"/>
    <w:uiPriority w:val="99"/>
    <w:qFormat/>
    <w:rsid w:val="00726A22"/>
    <w:rPr>
      <w:rFonts w:cs="Calibri"/>
      <w:lang w:val="be-BY" w:eastAsia="en-US"/>
    </w:rPr>
  </w:style>
  <w:style w:type="character" w:customStyle="1" w:styleId="11">
    <w:name w:val="Абзац Знак1"/>
    <w:link w:val="af0"/>
    <w:uiPriority w:val="99"/>
    <w:locked/>
    <w:rsid w:val="00726A22"/>
    <w:rPr>
      <w:rFonts w:ascii="Times New Roman" w:hAnsi="Times New Roman" w:cs="Times New Roman"/>
      <w:sz w:val="26"/>
      <w:szCs w:val="26"/>
      <w:lang w:val="en-GB"/>
    </w:rPr>
  </w:style>
  <w:style w:type="paragraph" w:customStyle="1" w:styleId="af0">
    <w:name w:val="Абзац"/>
    <w:basedOn w:val="a"/>
    <w:link w:val="11"/>
    <w:uiPriority w:val="99"/>
    <w:rsid w:val="00726A22"/>
    <w:pPr>
      <w:spacing w:after="0" w:line="240" w:lineRule="auto"/>
      <w:ind w:firstLine="709"/>
      <w:jc w:val="both"/>
    </w:pPr>
    <w:rPr>
      <w:rFonts w:cs="Times New Roman"/>
      <w:sz w:val="26"/>
      <w:szCs w:val="26"/>
      <w:lang w:val="en-GB"/>
    </w:rPr>
  </w:style>
  <w:style w:type="character" w:customStyle="1" w:styleId="fontstyle01">
    <w:name w:val="fontstyle01"/>
    <w:uiPriority w:val="99"/>
    <w:rsid w:val="00521A46"/>
    <w:rPr>
      <w:rFonts w:ascii="TimesETAcCyr" w:hAnsi="TimesETAcCyr" w:cs="TimesETAcCyr"/>
      <w:color w:val="242021"/>
      <w:sz w:val="20"/>
      <w:szCs w:val="20"/>
    </w:rPr>
  </w:style>
  <w:style w:type="paragraph" w:styleId="af1">
    <w:name w:val="caption"/>
    <w:basedOn w:val="a"/>
    <w:next w:val="a"/>
    <w:uiPriority w:val="99"/>
    <w:qFormat/>
    <w:rsid w:val="00980400"/>
    <w:rPr>
      <w:b/>
      <w:bCs/>
      <w:sz w:val="20"/>
      <w:szCs w:val="20"/>
      <w:lang w:val="be-BY" w:eastAsia="en-US"/>
    </w:rPr>
  </w:style>
  <w:style w:type="character" w:customStyle="1" w:styleId="12">
    <w:name w:val="Неразрешенное упоминание1"/>
    <w:basedOn w:val="a0"/>
    <w:uiPriority w:val="99"/>
    <w:semiHidden/>
    <w:rsid w:val="00526BCC"/>
    <w:rPr>
      <w:color w:val="auto"/>
      <w:shd w:val="clear" w:color="auto" w:fill="auto"/>
    </w:rPr>
  </w:style>
  <w:style w:type="character" w:styleId="af2">
    <w:name w:val="FollowedHyperlink"/>
    <w:basedOn w:val="a0"/>
    <w:uiPriority w:val="99"/>
    <w:semiHidden/>
    <w:rsid w:val="00BB556C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0A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u.by/bitstream/123456789/249243/1/CSISTe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.bsu.by/handle/123456789/249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5</Pages>
  <Words>825</Words>
  <Characters>7179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Uni</cp:lastModifiedBy>
  <cp:revision>226</cp:revision>
  <cp:lastPrinted>2020-10-14T11:28:00Z</cp:lastPrinted>
  <dcterms:created xsi:type="dcterms:W3CDTF">2020-10-10T11:51:00Z</dcterms:created>
  <dcterms:modified xsi:type="dcterms:W3CDTF">2020-10-20T11:47:00Z</dcterms:modified>
</cp:coreProperties>
</file>